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479170" w14:textId="77777777" w:rsidR="0065750A" w:rsidRPr="00BE7CA9" w:rsidRDefault="0065750A" w:rsidP="0065750A">
      <w:pPr>
        <w:ind w:firstLine="567"/>
        <w:jc w:val="center"/>
        <w:rPr>
          <w:b/>
          <w:smallCaps/>
          <w:w w:val="200"/>
          <w:sz w:val="28"/>
          <w:szCs w:val="28"/>
        </w:rPr>
      </w:pPr>
      <w:r w:rsidRPr="00BE7CA9">
        <w:rPr>
          <w:b/>
          <w:smallCaps/>
          <w:noProof/>
          <w:sz w:val="28"/>
          <w:szCs w:val="28"/>
          <w:lang w:val="ru-RU"/>
        </w:rPr>
        <w:drawing>
          <wp:inline distT="0" distB="0" distL="0" distR="0" wp14:anchorId="78B12C31" wp14:editId="3FF943AB">
            <wp:extent cx="428625" cy="600075"/>
            <wp:effectExtent l="0" t="0" r="9525" b="9525"/>
            <wp:docPr id="1" name="Рисунок 1" descr="Описание: 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ерб_2 copy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A339F2" w14:textId="77777777" w:rsidR="0065750A" w:rsidRPr="00BE7CA9" w:rsidRDefault="0065750A" w:rsidP="0065750A">
      <w:pPr>
        <w:ind w:firstLine="567"/>
        <w:jc w:val="center"/>
        <w:rPr>
          <w:b/>
          <w:sz w:val="28"/>
          <w:szCs w:val="28"/>
        </w:rPr>
      </w:pPr>
      <w:r w:rsidRPr="00BE7CA9">
        <w:rPr>
          <w:b/>
          <w:sz w:val="28"/>
          <w:szCs w:val="28"/>
        </w:rPr>
        <w:t>УКРАЇНА</w:t>
      </w:r>
    </w:p>
    <w:p w14:paraId="57F2E4F6" w14:textId="77777777" w:rsidR="0065750A" w:rsidRPr="00BE7CA9" w:rsidRDefault="0065750A" w:rsidP="0065750A">
      <w:pPr>
        <w:ind w:firstLine="567"/>
        <w:jc w:val="center"/>
        <w:rPr>
          <w:b/>
          <w:sz w:val="28"/>
          <w:szCs w:val="28"/>
        </w:rPr>
      </w:pPr>
      <w:r w:rsidRPr="00BE7CA9">
        <w:rPr>
          <w:b/>
          <w:sz w:val="28"/>
          <w:szCs w:val="28"/>
        </w:rPr>
        <w:t>ХОРОЛЬСЬКА МІСЬКА РАДА</w:t>
      </w:r>
    </w:p>
    <w:p w14:paraId="1C468883" w14:textId="77777777" w:rsidR="0065750A" w:rsidRPr="00BE7CA9" w:rsidRDefault="0065750A" w:rsidP="0065750A">
      <w:pPr>
        <w:ind w:firstLine="567"/>
        <w:jc w:val="center"/>
        <w:rPr>
          <w:b/>
          <w:sz w:val="28"/>
          <w:szCs w:val="28"/>
        </w:rPr>
      </w:pPr>
      <w:r w:rsidRPr="00BE7CA9">
        <w:rPr>
          <w:b/>
          <w:sz w:val="28"/>
          <w:szCs w:val="28"/>
        </w:rPr>
        <w:t>ЛУБЕНСЬКОГО РАЙОНУ ПОЛТАВСЬКОЇ ОБЛАСТІ</w:t>
      </w:r>
    </w:p>
    <w:p w14:paraId="58EFC695" w14:textId="77777777" w:rsidR="0065750A" w:rsidRPr="00BE7CA9" w:rsidRDefault="0065750A" w:rsidP="0065750A">
      <w:pPr>
        <w:ind w:firstLine="567"/>
        <w:jc w:val="center"/>
        <w:rPr>
          <w:b/>
          <w:sz w:val="28"/>
          <w:szCs w:val="28"/>
        </w:rPr>
      </w:pPr>
    </w:p>
    <w:p w14:paraId="01A2166D" w14:textId="77777777" w:rsidR="0065750A" w:rsidRPr="00BE7CA9" w:rsidRDefault="0065750A" w:rsidP="0065750A">
      <w:pPr>
        <w:ind w:firstLine="567"/>
        <w:jc w:val="center"/>
        <w:rPr>
          <w:b/>
          <w:sz w:val="28"/>
          <w:szCs w:val="28"/>
        </w:rPr>
      </w:pPr>
      <w:r w:rsidRPr="00BE7CA9">
        <w:rPr>
          <w:b/>
          <w:sz w:val="28"/>
          <w:szCs w:val="28"/>
        </w:rPr>
        <w:t>ПРОТОКОЛ</w:t>
      </w:r>
    </w:p>
    <w:p w14:paraId="42431456" w14:textId="77777777" w:rsidR="00B74134" w:rsidRPr="00BE7CA9" w:rsidRDefault="00B72CA7" w:rsidP="00B74134">
      <w:pPr>
        <w:pStyle w:val="1"/>
        <w:spacing w:line="276" w:lineRule="auto"/>
        <w:ind w:left="0" w:firstLine="567"/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пленарного засідання 81</w:t>
      </w:r>
      <w:r w:rsidR="002E4094">
        <w:rPr>
          <w:b/>
          <w:color w:val="auto"/>
          <w:sz w:val="28"/>
          <w:szCs w:val="28"/>
        </w:rPr>
        <w:t xml:space="preserve"> </w:t>
      </w:r>
      <w:r w:rsidR="008A44FC" w:rsidRPr="008A44FC">
        <w:rPr>
          <w:b/>
          <w:sz w:val="28"/>
          <w:szCs w:val="28"/>
        </w:rPr>
        <w:t>позачергової</w:t>
      </w:r>
      <w:r w:rsidR="008A44FC" w:rsidRPr="008A44FC">
        <w:rPr>
          <w:b/>
          <w:color w:val="auto"/>
          <w:sz w:val="28"/>
          <w:szCs w:val="28"/>
        </w:rPr>
        <w:t xml:space="preserve"> </w:t>
      </w:r>
      <w:r w:rsidR="00B74134" w:rsidRPr="00BE7CA9">
        <w:rPr>
          <w:b/>
          <w:color w:val="auto"/>
          <w:sz w:val="28"/>
          <w:szCs w:val="28"/>
        </w:rPr>
        <w:t>Хорольської міської ради восьмого скликання</w:t>
      </w:r>
    </w:p>
    <w:p w14:paraId="226FFEB0" w14:textId="77777777" w:rsidR="002D2276" w:rsidRPr="00BE7CA9" w:rsidRDefault="002B298C" w:rsidP="002B298C">
      <w:pPr>
        <w:pStyle w:val="1"/>
        <w:tabs>
          <w:tab w:val="left" w:pos="1395"/>
        </w:tabs>
        <w:spacing w:line="276" w:lineRule="auto"/>
        <w:ind w:left="0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ab/>
      </w:r>
    </w:p>
    <w:p w14:paraId="3D8A63E7" w14:textId="77777777" w:rsidR="0065750A" w:rsidRPr="00BE7CA9" w:rsidRDefault="00595997" w:rsidP="00BC4986">
      <w:pPr>
        <w:pStyle w:val="1"/>
        <w:spacing w:line="276" w:lineRule="auto"/>
        <w:ind w:left="0"/>
        <w:rPr>
          <w:color w:val="auto"/>
          <w:sz w:val="28"/>
          <w:szCs w:val="28"/>
        </w:rPr>
      </w:pPr>
      <w:r w:rsidRPr="00BE7CA9">
        <w:rPr>
          <w:b/>
          <w:color w:val="auto"/>
          <w:sz w:val="28"/>
          <w:szCs w:val="28"/>
        </w:rPr>
        <w:t>від</w:t>
      </w:r>
      <w:r w:rsidR="00396826">
        <w:rPr>
          <w:b/>
          <w:color w:val="auto"/>
          <w:sz w:val="28"/>
          <w:szCs w:val="28"/>
        </w:rPr>
        <w:t xml:space="preserve"> </w:t>
      </w:r>
      <w:r w:rsidR="00B72CA7">
        <w:rPr>
          <w:b/>
          <w:color w:val="auto"/>
          <w:sz w:val="28"/>
          <w:szCs w:val="28"/>
        </w:rPr>
        <w:t>2</w:t>
      </w:r>
      <w:r w:rsidR="002E4094">
        <w:rPr>
          <w:b/>
          <w:color w:val="auto"/>
          <w:sz w:val="28"/>
          <w:szCs w:val="28"/>
        </w:rPr>
        <w:t>8</w:t>
      </w:r>
      <w:r w:rsidR="007E602D">
        <w:rPr>
          <w:b/>
          <w:color w:val="auto"/>
          <w:sz w:val="28"/>
          <w:szCs w:val="28"/>
        </w:rPr>
        <w:t xml:space="preserve"> </w:t>
      </w:r>
      <w:r w:rsidR="002E4094">
        <w:rPr>
          <w:b/>
          <w:color w:val="auto"/>
          <w:sz w:val="28"/>
          <w:szCs w:val="28"/>
        </w:rPr>
        <w:t>квітня</w:t>
      </w:r>
      <w:r w:rsidR="006E7C0B">
        <w:rPr>
          <w:b/>
          <w:color w:val="auto"/>
          <w:sz w:val="28"/>
          <w:szCs w:val="28"/>
        </w:rPr>
        <w:t xml:space="preserve"> 2026</w:t>
      </w:r>
      <w:r w:rsidR="0065750A" w:rsidRPr="00BE7CA9">
        <w:rPr>
          <w:b/>
          <w:color w:val="auto"/>
          <w:sz w:val="28"/>
          <w:szCs w:val="28"/>
        </w:rPr>
        <w:t xml:space="preserve"> року</w:t>
      </w:r>
    </w:p>
    <w:p w14:paraId="01277714" w14:textId="77777777" w:rsidR="00BC4986" w:rsidRPr="00BE7CA9" w:rsidRDefault="00BC4986" w:rsidP="00BC4986">
      <w:pPr>
        <w:pStyle w:val="1"/>
        <w:spacing w:line="276" w:lineRule="auto"/>
        <w:ind w:left="0"/>
        <w:jc w:val="both"/>
        <w:rPr>
          <w:color w:val="auto"/>
          <w:sz w:val="28"/>
          <w:szCs w:val="28"/>
        </w:rPr>
      </w:pPr>
    </w:p>
    <w:p w14:paraId="620FEBCB" w14:textId="77777777" w:rsidR="00C23293" w:rsidRPr="00D27941" w:rsidRDefault="00C23293" w:rsidP="00C23293">
      <w:pPr>
        <w:pStyle w:val="1"/>
        <w:spacing w:line="276" w:lineRule="auto"/>
        <w:ind w:left="0" w:firstLine="709"/>
        <w:jc w:val="both"/>
        <w:rPr>
          <w:color w:val="auto"/>
          <w:sz w:val="28"/>
          <w:szCs w:val="28"/>
        </w:rPr>
      </w:pPr>
      <w:r w:rsidRPr="00D27941">
        <w:rPr>
          <w:color w:val="auto"/>
          <w:sz w:val="28"/>
          <w:szCs w:val="28"/>
        </w:rPr>
        <w:t>Всього обрано депутатів: 26 осіб.</w:t>
      </w:r>
    </w:p>
    <w:p w14:paraId="17D5A710" w14:textId="77777777" w:rsidR="00C23293" w:rsidRPr="00E8162C" w:rsidRDefault="00C23293" w:rsidP="00C23293">
      <w:pPr>
        <w:pStyle w:val="1"/>
        <w:ind w:left="0" w:firstLine="709"/>
        <w:jc w:val="both"/>
        <w:rPr>
          <w:color w:val="auto"/>
          <w:sz w:val="28"/>
          <w:szCs w:val="28"/>
        </w:rPr>
      </w:pPr>
      <w:r w:rsidRPr="00E8162C">
        <w:rPr>
          <w:color w:val="auto"/>
          <w:sz w:val="28"/>
          <w:szCs w:val="28"/>
        </w:rPr>
        <w:t>Присутні:</w:t>
      </w:r>
      <w:r w:rsidR="008A72AB" w:rsidRPr="00E8162C">
        <w:rPr>
          <w:color w:val="auto"/>
          <w:sz w:val="28"/>
          <w:szCs w:val="28"/>
        </w:rPr>
        <w:t xml:space="preserve"> міський голова,</w:t>
      </w:r>
      <w:r w:rsidRPr="00E8162C">
        <w:rPr>
          <w:sz w:val="28"/>
          <w:szCs w:val="28"/>
        </w:rPr>
        <w:t xml:space="preserve"> </w:t>
      </w:r>
      <w:r w:rsidR="00B72CA7">
        <w:rPr>
          <w:sz w:val="28"/>
          <w:szCs w:val="28"/>
        </w:rPr>
        <w:t>18</w:t>
      </w:r>
      <w:r w:rsidRPr="00E8162C">
        <w:rPr>
          <w:sz w:val="28"/>
          <w:szCs w:val="28"/>
        </w:rPr>
        <w:t xml:space="preserve"> </w:t>
      </w:r>
      <w:r w:rsidR="00E22B90" w:rsidRPr="00E8162C">
        <w:rPr>
          <w:color w:val="auto"/>
          <w:sz w:val="28"/>
          <w:szCs w:val="28"/>
        </w:rPr>
        <w:t>депутат</w:t>
      </w:r>
      <w:r w:rsidR="00262841" w:rsidRPr="00E8162C">
        <w:rPr>
          <w:color w:val="auto"/>
          <w:sz w:val="28"/>
          <w:szCs w:val="28"/>
        </w:rPr>
        <w:t>ів</w:t>
      </w:r>
      <w:r w:rsidRPr="00E8162C">
        <w:rPr>
          <w:color w:val="auto"/>
          <w:sz w:val="28"/>
          <w:szCs w:val="28"/>
        </w:rPr>
        <w:t xml:space="preserve"> (</w:t>
      </w:r>
      <w:r w:rsidRPr="00E8162C">
        <w:rPr>
          <w:sz w:val="28"/>
          <w:szCs w:val="28"/>
        </w:rPr>
        <w:t xml:space="preserve">Бабич О.М., </w:t>
      </w:r>
      <w:r w:rsidR="00B72CA7" w:rsidRPr="00E8162C">
        <w:rPr>
          <w:sz w:val="28"/>
          <w:szCs w:val="28"/>
        </w:rPr>
        <w:t xml:space="preserve">Баканова О.І., </w:t>
      </w:r>
      <w:r w:rsidR="00D100E8" w:rsidRPr="00E8162C">
        <w:rPr>
          <w:sz w:val="28"/>
          <w:szCs w:val="28"/>
        </w:rPr>
        <w:t xml:space="preserve">Бойко Ю.В., </w:t>
      </w:r>
      <w:r w:rsidR="00A244C8" w:rsidRPr="00E8162C">
        <w:rPr>
          <w:sz w:val="28"/>
          <w:szCs w:val="28"/>
        </w:rPr>
        <w:t xml:space="preserve">Гавриленко М.І., </w:t>
      </w:r>
      <w:proofErr w:type="spellStart"/>
      <w:r w:rsidR="00AA4B5F" w:rsidRPr="00E8162C">
        <w:rPr>
          <w:color w:val="auto"/>
          <w:sz w:val="28"/>
          <w:szCs w:val="28"/>
        </w:rPr>
        <w:t>Гловацький</w:t>
      </w:r>
      <w:proofErr w:type="spellEnd"/>
      <w:r w:rsidR="00AA4B5F" w:rsidRPr="00E8162C">
        <w:rPr>
          <w:color w:val="auto"/>
          <w:sz w:val="28"/>
          <w:szCs w:val="28"/>
        </w:rPr>
        <w:t xml:space="preserve"> Р.М., </w:t>
      </w:r>
      <w:proofErr w:type="spellStart"/>
      <w:r w:rsidRPr="00E8162C">
        <w:rPr>
          <w:sz w:val="28"/>
          <w:szCs w:val="28"/>
        </w:rPr>
        <w:t>Керекелиця</w:t>
      </w:r>
      <w:proofErr w:type="spellEnd"/>
      <w:r w:rsidRPr="00E8162C">
        <w:rPr>
          <w:sz w:val="28"/>
          <w:szCs w:val="28"/>
        </w:rPr>
        <w:t xml:space="preserve"> В.М.,</w:t>
      </w:r>
      <w:r w:rsidRPr="00E8162C">
        <w:rPr>
          <w:color w:val="auto"/>
          <w:sz w:val="28"/>
          <w:szCs w:val="28"/>
        </w:rPr>
        <w:t xml:space="preserve"> </w:t>
      </w:r>
      <w:r w:rsidR="00262841" w:rsidRPr="00E8162C">
        <w:rPr>
          <w:sz w:val="28"/>
          <w:szCs w:val="28"/>
        </w:rPr>
        <w:t xml:space="preserve">Корякін С.М., </w:t>
      </w:r>
      <w:proofErr w:type="spellStart"/>
      <w:r w:rsidR="00B72CA7" w:rsidRPr="00E8162C">
        <w:rPr>
          <w:sz w:val="28"/>
          <w:szCs w:val="28"/>
        </w:rPr>
        <w:t>Копайгора</w:t>
      </w:r>
      <w:proofErr w:type="spellEnd"/>
      <w:r w:rsidR="00B72CA7" w:rsidRPr="00E8162C">
        <w:rPr>
          <w:sz w:val="28"/>
          <w:szCs w:val="28"/>
        </w:rPr>
        <w:t xml:space="preserve"> М.М.,</w:t>
      </w:r>
      <w:r w:rsidR="00B72CA7" w:rsidRPr="00B72CA7">
        <w:rPr>
          <w:sz w:val="28"/>
          <w:szCs w:val="28"/>
        </w:rPr>
        <w:t xml:space="preserve"> </w:t>
      </w:r>
      <w:r w:rsidRPr="00E8162C">
        <w:rPr>
          <w:sz w:val="28"/>
          <w:szCs w:val="28"/>
        </w:rPr>
        <w:t xml:space="preserve">Кулик А.М., </w:t>
      </w:r>
      <w:r w:rsidR="00DD2C85" w:rsidRPr="00E8162C">
        <w:rPr>
          <w:sz w:val="28"/>
          <w:szCs w:val="28"/>
        </w:rPr>
        <w:t xml:space="preserve">Кучер В.М., </w:t>
      </w:r>
      <w:proofErr w:type="spellStart"/>
      <w:r w:rsidR="007E602D" w:rsidRPr="00E8162C">
        <w:rPr>
          <w:sz w:val="28"/>
          <w:szCs w:val="28"/>
        </w:rPr>
        <w:t>Маюк</w:t>
      </w:r>
      <w:proofErr w:type="spellEnd"/>
      <w:r w:rsidR="007E602D" w:rsidRPr="00E8162C">
        <w:rPr>
          <w:sz w:val="28"/>
          <w:szCs w:val="28"/>
        </w:rPr>
        <w:t xml:space="preserve"> С.Д., </w:t>
      </w:r>
      <w:r w:rsidR="005C16AD" w:rsidRPr="00E8162C">
        <w:rPr>
          <w:sz w:val="28"/>
          <w:szCs w:val="28"/>
        </w:rPr>
        <w:t xml:space="preserve">Соболь Л.М., </w:t>
      </w:r>
      <w:proofErr w:type="spellStart"/>
      <w:r w:rsidR="00130C68" w:rsidRPr="00E8162C">
        <w:rPr>
          <w:sz w:val="28"/>
          <w:szCs w:val="28"/>
        </w:rPr>
        <w:t>Тарабан</w:t>
      </w:r>
      <w:proofErr w:type="spellEnd"/>
      <w:r w:rsidR="00130C68" w:rsidRPr="00E8162C">
        <w:rPr>
          <w:sz w:val="28"/>
          <w:szCs w:val="28"/>
        </w:rPr>
        <w:t xml:space="preserve"> М.О., </w:t>
      </w:r>
      <w:r w:rsidR="00DD2C85" w:rsidRPr="00E8162C">
        <w:rPr>
          <w:sz w:val="28"/>
          <w:szCs w:val="28"/>
        </w:rPr>
        <w:t xml:space="preserve">Олексенко В.І., </w:t>
      </w:r>
      <w:proofErr w:type="spellStart"/>
      <w:r w:rsidR="00AA4B5F" w:rsidRPr="00E8162C">
        <w:rPr>
          <w:sz w:val="28"/>
          <w:szCs w:val="28"/>
        </w:rPr>
        <w:t>Пасюта</w:t>
      </w:r>
      <w:proofErr w:type="spellEnd"/>
      <w:r w:rsidR="00AA4B5F" w:rsidRPr="00E8162C">
        <w:rPr>
          <w:sz w:val="28"/>
          <w:szCs w:val="28"/>
        </w:rPr>
        <w:t xml:space="preserve"> А.Г., </w:t>
      </w:r>
      <w:proofErr w:type="spellStart"/>
      <w:r w:rsidR="00A244C8" w:rsidRPr="00E8162C">
        <w:rPr>
          <w:sz w:val="28"/>
          <w:szCs w:val="28"/>
        </w:rPr>
        <w:t>Переятенець</w:t>
      </w:r>
      <w:proofErr w:type="spellEnd"/>
      <w:r w:rsidR="00A244C8" w:rsidRPr="00E8162C">
        <w:rPr>
          <w:sz w:val="28"/>
          <w:szCs w:val="28"/>
        </w:rPr>
        <w:t xml:space="preserve"> В.Д., </w:t>
      </w:r>
      <w:r w:rsidR="00AA4B5F" w:rsidRPr="00E8162C">
        <w:rPr>
          <w:sz w:val="28"/>
          <w:szCs w:val="28"/>
        </w:rPr>
        <w:t>Прядко О.В.,</w:t>
      </w:r>
      <w:proofErr w:type="spellStart"/>
      <w:r w:rsidR="00D100E8">
        <w:rPr>
          <w:sz w:val="28"/>
          <w:szCs w:val="28"/>
        </w:rPr>
        <w:t>Торкут</w:t>
      </w:r>
      <w:proofErr w:type="spellEnd"/>
      <w:r w:rsidR="00D100E8">
        <w:rPr>
          <w:sz w:val="28"/>
          <w:szCs w:val="28"/>
        </w:rPr>
        <w:t xml:space="preserve"> Л.О.</w:t>
      </w:r>
      <w:r w:rsidR="00A244C8" w:rsidRPr="00E8162C">
        <w:rPr>
          <w:sz w:val="28"/>
          <w:szCs w:val="28"/>
        </w:rPr>
        <w:t>).</w:t>
      </w:r>
    </w:p>
    <w:p w14:paraId="7A76C75B" w14:textId="77777777" w:rsidR="00C23293" w:rsidRPr="00E8162C" w:rsidRDefault="00C23293" w:rsidP="00C23293">
      <w:pPr>
        <w:pStyle w:val="1"/>
        <w:ind w:left="0" w:firstLine="709"/>
        <w:jc w:val="both"/>
        <w:rPr>
          <w:sz w:val="28"/>
          <w:szCs w:val="28"/>
        </w:rPr>
      </w:pPr>
      <w:r w:rsidRPr="00E8162C">
        <w:rPr>
          <w:sz w:val="28"/>
          <w:szCs w:val="28"/>
        </w:rPr>
        <w:t>Відсутні:</w:t>
      </w:r>
      <w:r w:rsidR="00DA038F" w:rsidRPr="00E8162C">
        <w:rPr>
          <w:sz w:val="28"/>
          <w:szCs w:val="28"/>
        </w:rPr>
        <w:t xml:space="preserve"> </w:t>
      </w:r>
      <w:r w:rsidR="00D100E8">
        <w:rPr>
          <w:sz w:val="28"/>
          <w:szCs w:val="28"/>
        </w:rPr>
        <w:t>8</w:t>
      </w:r>
      <w:r w:rsidRPr="00E8162C">
        <w:rPr>
          <w:sz w:val="28"/>
          <w:szCs w:val="28"/>
        </w:rPr>
        <w:t xml:space="preserve"> депутатів (</w:t>
      </w:r>
      <w:r w:rsidR="00262841" w:rsidRPr="00E8162C">
        <w:rPr>
          <w:sz w:val="28"/>
          <w:szCs w:val="28"/>
        </w:rPr>
        <w:t xml:space="preserve">Бабай Т.В., </w:t>
      </w:r>
      <w:proofErr w:type="spellStart"/>
      <w:r w:rsidRPr="00E8162C">
        <w:rPr>
          <w:sz w:val="28"/>
          <w:szCs w:val="28"/>
        </w:rPr>
        <w:t>Григораш</w:t>
      </w:r>
      <w:proofErr w:type="spellEnd"/>
      <w:r w:rsidRPr="00E8162C">
        <w:rPr>
          <w:sz w:val="28"/>
          <w:szCs w:val="28"/>
        </w:rPr>
        <w:t xml:space="preserve"> С.І., </w:t>
      </w:r>
      <w:proofErr w:type="spellStart"/>
      <w:r w:rsidR="00AA4B5F" w:rsidRPr="00E8162C">
        <w:rPr>
          <w:sz w:val="28"/>
          <w:szCs w:val="28"/>
        </w:rPr>
        <w:t>Кібенко</w:t>
      </w:r>
      <w:proofErr w:type="spellEnd"/>
      <w:r w:rsidR="00AA4B5F" w:rsidRPr="00E8162C">
        <w:rPr>
          <w:sz w:val="28"/>
          <w:szCs w:val="28"/>
        </w:rPr>
        <w:t xml:space="preserve"> О.І., </w:t>
      </w:r>
      <w:r w:rsidR="00D100E8" w:rsidRPr="00E8162C">
        <w:rPr>
          <w:sz w:val="28"/>
          <w:szCs w:val="28"/>
        </w:rPr>
        <w:t xml:space="preserve">Міщенко С.М., </w:t>
      </w:r>
      <w:proofErr w:type="spellStart"/>
      <w:r w:rsidR="00B72CA7" w:rsidRPr="00E8162C">
        <w:rPr>
          <w:sz w:val="28"/>
          <w:szCs w:val="28"/>
        </w:rPr>
        <w:t>Пасюта</w:t>
      </w:r>
      <w:proofErr w:type="spellEnd"/>
      <w:r w:rsidR="00B72CA7" w:rsidRPr="00E8162C">
        <w:rPr>
          <w:sz w:val="28"/>
          <w:szCs w:val="28"/>
        </w:rPr>
        <w:t xml:space="preserve"> А.А., </w:t>
      </w:r>
      <w:r w:rsidR="00262841" w:rsidRPr="00E8162C">
        <w:rPr>
          <w:sz w:val="28"/>
          <w:szCs w:val="28"/>
        </w:rPr>
        <w:t>Хрипко О.М.</w:t>
      </w:r>
      <w:r w:rsidR="00130C68" w:rsidRPr="00E8162C">
        <w:rPr>
          <w:sz w:val="28"/>
          <w:szCs w:val="28"/>
        </w:rPr>
        <w:t>,</w:t>
      </w:r>
      <w:r w:rsidR="00AA4B5F" w:rsidRPr="00AA4B5F">
        <w:rPr>
          <w:color w:val="auto"/>
          <w:sz w:val="28"/>
          <w:szCs w:val="28"/>
        </w:rPr>
        <w:t xml:space="preserve"> </w:t>
      </w:r>
      <w:proofErr w:type="spellStart"/>
      <w:r w:rsidR="00AA4B5F" w:rsidRPr="00E8162C">
        <w:rPr>
          <w:color w:val="auto"/>
          <w:sz w:val="28"/>
          <w:szCs w:val="28"/>
        </w:rPr>
        <w:t>Цілюрик</w:t>
      </w:r>
      <w:proofErr w:type="spellEnd"/>
      <w:r w:rsidR="00AA4B5F" w:rsidRPr="00E8162C">
        <w:rPr>
          <w:color w:val="auto"/>
          <w:sz w:val="28"/>
          <w:szCs w:val="28"/>
        </w:rPr>
        <w:t xml:space="preserve"> В.В.</w:t>
      </w:r>
      <w:r w:rsidR="00AA4B5F">
        <w:rPr>
          <w:color w:val="auto"/>
          <w:sz w:val="28"/>
          <w:szCs w:val="28"/>
        </w:rPr>
        <w:t xml:space="preserve">, </w:t>
      </w:r>
      <w:proofErr w:type="spellStart"/>
      <w:r w:rsidR="002C080E" w:rsidRPr="00E8162C">
        <w:rPr>
          <w:sz w:val="28"/>
          <w:szCs w:val="28"/>
        </w:rPr>
        <w:t>Шевчуга</w:t>
      </w:r>
      <w:proofErr w:type="spellEnd"/>
      <w:r w:rsidR="002C080E" w:rsidRPr="00E8162C">
        <w:rPr>
          <w:sz w:val="28"/>
          <w:szCs w:val="28"/>
        </w:rPr>
        <w:t xml:space="preserve"> В.М.</w:t>
      </w:r>
      <w:r w:rsidR="00DD2C85" w:rsidRPr="00E8162C">
        <w:rPr>
          <w:sz w:val="28"/>
          <w:szCs w:val="28"/>
        </w:rPr>
        <w:t>).</w:t>
      </w:r>
    </w:p>
    <w:p w14:paraId="39CAF741" w14:textId="77777777" w:rsidR="0098013E" w:rsidRPr="00543764" w:rsidRDefault="008A72AB" w:rsidP="002B298C">
      <w:pPr>
        <w:shd w:val="clear" w:color="auto" w:fill="FFFFFF"/>
        <w:jc w:val="both"/>
        <w:rPr>
          <w:color w:val="000000"/>
          <w:sz w:val="28"/>
          <w:szCs w:val="28"/>
        </w:rPr>
      </w:pPr>
      <w:r w:rsidRPr="002E4094">
        <w:rPr>
          <w:i/>
          <w:color w:val="000000"/>
          <w:sz w:val="28"/>
          <w:szCs w:val="28"/>
        </w:rPr>
        <w:tab/>
      </w:r>
      <w:r w:rsidR="007D67CB" w:rsidRPr="00543764">
        <w:rPr>
          <w:color w:val="000000"/>
          <w:sz w:val="28"/>
          <w:szCs w:val="28"/>
        </w:rPr>
        <w:t>На засіданні присутні</w:t>
      </w:r>
      <w:r w:rsidR="00D100E8">
        <w:rPr>
          <w:color w:val="000000"/>
          <w:sz w:val="28"/>
          <w:szCs w:val="28"/>
        </w:rPr>
        <w:t>й</w:t>
      </w:r>
      <w:r w:rsidR="007D67CB" w:rsidRPr="00543764">
        <w:rPr>
          <w:color w:val="000000"/>
          <w:sz w:val="28"/>
          <w:szCs w:val="28"/>
        </w:rPr>
        <w:t xml:space="preserve"> </w:t>
      </w:r>
      <w:r w:rsidR="00F20179" w:rsidRPr="00543764">
        <w:rPr>
          <w:color w:val="000000"/>
          <w:sz w:val="28"/>
          <w:szCs w:val="28"/>
        </w:rPr>
        <w:t xml:space="preserve">депутат обласної ради </w:t>
      </w:r>
      <w:proofErr w:type="spellStart"/>
      <w:r w:rsidR="00E8162C" w:rsidRPr="00543764">
        <w:rPr>
          <w:color w:val="000000"/>
          <w:sz w:val="28"/>
          <w:szCs w:val="28"/>
        </w:rPr>
        <w:t>Баканов</w:t>
      </w:r>
      <w:proofErr w:type="spellEnd"/>
      <w:r w:rsidR="00E8162C" w:rsidRPr="00543764">
        <w:rPr>
          <w:color w:val="000000"/>
          <w:sz w:val="28"/>
          <w:szCs w:val="28"/>
        </w:rPr>
        <w:t xml:space="preserve"> О.О. </w:t>
      </w:r>
    </w:p>
    <w:p w14:paraId="3A7C4291" w14:textId="77777777" w:rsidR="00D27941" w:rsidRDefault="0054285E" w:rsidP="00A649AB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543764">
        <w:rPr>
          <w:color w:val="000000"/>
          <w:sz w:val="28"/>
          <w:szCs w:val="28"/>
        </w:rPr>
        <w:t xml:space="preserve">Перед початком роботи сесії </w:t>
      </w:r>
      <w:r w:rsidR="00D8313B" w:rsidRPr="00543764">
        <w:rPr>
          <w:color w:val="000000"/>
          <w:sz w:val="28"/>
          <w:szCs w:val="28"/>
        </w:rPr>
        <w:t>міськ</w:t>
      </w:r>
      <w:r w:rsidR="000C3735" w:rsidRPr="00543764">
        <w:rPr>
          <w:color w:val="000000"/>
          <w:sz w:val="28"/>
          <w:szCs w:val="28"/>
        </w:rPr>
        <w:t>ий</w:t>
      </w:r>
      <w:r w:rsidR="00D8313B" w:rsidRPr="00543764">
        <w:rPr>
          <w:color w:val="000000"/>
          <w:sz w:val="28"/>
          <w:szCs w:val="28"/>
        </w:rPr>
        <w:t xml:space="preserve"> голов</w:t>
      </w:r>
      <w:r w:rsidR="000C3735" w:rsidRPr="00543764">
        <w:rPr>
          <w:color w:val="000000"/>
          <w:sz w:val="28"/>
          <w:szCs w:val="28"/>
        </w:rPr>
        <w:t xml:space="preserve">а </w:t>
      </w:r>
      <w:r w:rsidR="005D0A56" w:rsidRPr="00543764">
        <w:rPr>
          <w:color w:val="000000"/>
          <w:sz w:val="28"/>
          <w:szCs w:val="28"/>
        </w:rPr>
        <w:t xml:space="preserve">Волошин С.М. </w:t>
      </w:r>
      <w:r w:rsidR="000C3735" w:rsidRPr="00543764">
        <w:rPr>
          <w:color w:val="000000"/>
          <w:sz w:val="28"/>
          <w:szCs w:val="28"/>
        </w:rPr>
        <w:t>запропонував</w:t>
      </w:r>
      <w:r w:rsidR="00D8313B" w:rsidRPr="00543764">
        <w:rPr>
          <w:color w:val="000000"/>
          <w:sz w:val="28"/>
          <w:szCs w:val="28"/>
        </w:rPr>
        <w:t xml:space="preserve"> п</w:t>
      </w:r>
      <w:r w:rsidRPr="00543764">
        <w:rPr>
          <w:color w:val="000000"/>
          <w:sz w:val="28"/>
          <w:szCs w:val="28"/>
        </w:rPr>
        <w:t>рисутні</w:t>
      </w:r>
      <w:r w:rsidR="000C3735" w:rsidRPr="00543764">
        <w:rPr>
          <w:color w:val="000000"/>
          <w:sz w:val="28"/>
          <w:szCs w:val="28"/>
        </w:rPr>
        <w:t>м у залі засідань</w:t>
      </w:r>
      <w:r w:rsidRPr="00543764">
        <w:rPr>
          <w:color w:val="000000"/>
          <w:sz w:val="28"/>
          <w:szCs w:val="28"/>
        </w:rPr>
        <w:t xml:space="preserve"> вшанува</w:t>
      </w:r>
      <w:r w:rsidR="000C3735" w:rsidRPr="00543764">
        <w:rPr>
          <w:color w:val="000000"/>
          <w:sz w:val="28"/>
          <w:szCs w:val="28"/>
        </w:rPr>
        <w:t>т</w:t>
      </w:r>
      <w:r w:rsidR="00A42D4D" w:rsidRPr="00543764">
        <w:rPr>
          <w:color w:val="000000"/>
          <w:sz w:val="28"/>
          <w:szCs w:val="28"/>
        </w:rPr>
        <w:t xml:space="preserve">и хвилиною мовчання пам'ять </w:t>
      </w:r>
      <w:r w:rsidR="000C3735" w:rsidRPr="00543764">
        <w:rPr>
          <w:color w:val="000000"/>
          <w:sz w:val="28"/>
          <w:szCs w:val="28"/>
        </w:rPr>
        <w:t>Героїв</w:t>
      </w:r>
      <w:r w:rsidR="00A42D4D" w:rsidRPr="00543764">
        <w:rPr>
          <w:color w:val="000000"/>
          <w:sz w:val="28"/>
          <w:szCs w:val="28"/>
        </w:rPr>
        <w:t>, які загинули</w:t>
      </w:r>
      <w:r w:rsidR="000C3735" w:rsidRPr="00543764">
        <w:rPr>
          <w:color w:val="000000"/>
          <w:sz w:val="28"/>
          <w:szCs w:val="28"/>
        </w:rPr>
        <w:t xml:space="preserve"> у хо</w:t>
      </w:r>
      <w:r w:rsidR="00EE0EDA" w:rsidRPr="00543764">
        <w:rPr>
          <w:color w:val="000000"/>
          <w:sz w:val="28"/>
          <w:szCs w:val="28"/>
        </w:rPr>
        <w:t>ді російсько-української війни.</w:t>
      </w:r>
      <w:r w:rsidR="008B0FFE">
        <w:rPr>
          <w:color w:val="000000"/>
          <w:sz w:val="28"/>
          <w:szCs w:val="28"/>
        </w:rPr>
        <w:t xml:space="preserve"> Він також привітав з Днем народження депутата міської ради </w:t>
      </w:r>
      <w:proofErr w:type="spellStart"/>
      <w:r w:rsidR="008B0FFE">
        <w:rPr>
          <w:color w:val="000000"/>
          <w:sz w:val="28"/>
          <w:szCs w:val="28"/>
        </w:rPr>
        <w:t>Торкут</w:t>
      </w:r>
      <w:proofErr w:type="spellEnd"/>
      <w:r w:rsidR="008B0FFE">
        <w:rPr>
          <w:color w:val="000000"/>
          <w:sz w:val="28"/>
          <w:szCs w:val="28"/>
        </w:rPr>
        <w:t xml:space="preserve"> Л.О.</w:t>
      </w:r>
    </w:p>
    <w:p w14:paraId="4C12993B" w14:textId="77777777" w:rsidR="00A663E1" w:rsidRPr="002C080E" w:rsidRDefault="00A663E1" w:rsidP="008B0FFE">
      <w:pPr>
        <w:shd w:val="clear" w:color="auto" w:fill="FFFFFF"/>
        <w:jc w:val="both"/>
        <w:rPr>
          <w:color w:val="000000"/>
          <w:sz w:val="28"/>
          <w:szCs w:val="28"/>
        </w:rPr>
      </w:pPr>
    </w:p>
    <w:p w14:paraId="008D3D23" w14:textId="77777777" w:rsidR="00DA22CD" w:rsidRPr="00BE7CA9" w:rsidRDefault="00DA22CD" w:rsidP="00DA22CD">
      <w:pPr>
        <w:spacing w:line="257" w:lineRule="auto"/>
        <w:ind w:firstLine="708"/>
        <w:jc w:val="center"/>
        <w:rPr>
          <w:b/>
          <w:color w:val="000000" w:themeColor="text1"/>
          <w:sz w:val="28"/>
          <w:szCs w:val="28"/>
        </w:rPr>
      </w:pPr>
      <w:r w:rsidRPr="00BE7CA9">
        <w:rPr>
          <w:b/>
          <w:color w:val="000000" w:themeColor="text1"/>
          <w:sz w:val="28"/>
          <w:szCs w:val="28"/>
        </w:rPr>
        <w:t>Порядок денний</w:t>
      </w:r>
      <w:r>
        <w:rPr>
          <w:b/>
          <w:color w:val="000000" w:themeColor="text1"/>
          <w:sz w:val="28"/>
          <w:szCs w:val="28"/>
        </w:rPr>
        <w:t>:</w:t>
      </w:r>
    </w:p>
    <w:p w14:paraId="456F0CE1" w14:textId="77777777" w:rsidR="00072D1C" w:rsidRPr="007707F6" w:rsidRDefault="00072D1C" w:rsidP="00072D1C">
      <w:pPr>
        <w:tabs>
          <w:tab w:val="left" w:pos="851"/>
          <w:tab w:val="left" w:pos="4111"/>
        </w:tabs>
        <w:ind w:firstLine="709"/>
        <w:jc w:val="both"/>
        <w:rPr>
          <w:sz w:val="28"/>
          <w:szCs w:val="28"/>
        </w:rPr>
      </w:pPr>
      <w:bookmarkStart w:id="0" w:name="_Hlk220508681"/>
      <w:r w:rsidRPr="007707F6">
        <w:rPr>
          <w:sz w:val="28"/>
          <w:szCs w:val="28"/>
        </w:rPr>
        <w:t xml:space="preserve">1. Про внесення змін до Комплексної програми підтримки військовослужбовців, що брали(беруть) участь у захисті </w:t>
      </w:r>
      <w:r w:rsidRPr="007707F6">
        <w:rPr>
          <w:sz w:val="28"/>
          <w:szCs w:val="28"/>
          <w:shd w:val="clear" w:color="auto" w:fill="FFFFFF"/>
        </w:rPr>
        <w:t>безпеки населення та інтересів держави у зв’язку з військовою агресією Російської Федерації проти України</w:t>
      </w:r>
      <w:r w:rsidRPr="007707F6">
        <w:rPr>
          <w:sz w:val="28"/>
          <w:szCs w:val="28"/>
        </w:rPr>
        <w:t>,</w:t>
      </w:r>
      <w:r w:rsidRPr="007707F6">
        <w:rPr>
          <w:sz w:val="28"/>
          <w:szCs w:val="28"/>
          <w:shd w:val="clear" w:color="auto" w:fill="FFFFFF"/>
        </w:rPr>
        <w:t xml:space="preserve"> членів їх сімей та членів сімей загиблих(померлих) Захисників і Захисниць України </w:t>
      </w:r>
      <w:r w:rsidRPr="007707F6">
        <w:rPr>
          <w:sz w:val="28"/>
          <w:szCs w:val="28"/>
        </w:rPr>
        <w:t>Хорольської міської ради Лубенського району Полтавської області на 2025-2027 роки.</w:t>
      </w:r>
    </w:p>
    <w:p w14:paraId="504DF12D" w14:textId="77777777" w:rsidR="00072D1C" w:rsidRPr="007707F6" w:rsidRDefault="00072D1C" w:rsidP="00072D1C">
      <w:pPr>
        <w:ind w:firstLine="709"/>
        <w:jc w:val="both"/>
        <w:rPr>
          <w:sz w:val="28"/>
          <w:szCs w:val="28"/>
        </w:rPr>
      </w:pPr>
      <w:r w:rsidRPr="007707F6">
        <w:rPr>
          <w:sz w:val="28"/>
          <w:szCs w:val="28"/>
        </w:rPr>
        <w:t>Доповідає: Нікітенко Л.М. – начальник відділу соціального захисту населення Хорольської міської ради.</w:t>
      </w:r>
    </w:p>
    <w:p w14:paraId="592A1DB1" w14:textId="77777777" w:rsidR="00072D1C" w:rsidRPr="007707F6" w:rsidRDefault="00072D1C" w:rsidP="00072D1C">
      <w:pPr>
        <w:pStyle w:val="ae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707F6">
        <w:rPr>
          <w:rStyle w:val="af"/>
          <w:b w:val="0"/>
          <w:sz w:val="28"/>
          <w:szCs w:val="28"/>
        </w:rPr>
        <w:t xml:space="preserve">2. </w:t>
      </w:r>
      <w:r w:rsidRPr="007707F6">
        <w:rPr>
          <w:bCs/>
          <w:sz w:val="28"/>
          <w:szCs w:val="28"/>
        </w:rPr>
        <w:t xml:space="preserve">Про внесення змін до </w:t>
      </w:r>
      <w:r w:rsidRPr="007707F6">
        <w:rPr>
          <w:rStyle w:val="af"/>
          <w:b w:val="0"/>
          <w:sz w:val="28"/>
          <w:szCs w:val="28"/>
        </w:rPr>
        <w:t>Програми «Турбота» Хорольської міської ради Лубенського району Полтавської області на 2025 -2027 роки.</w:t>
      </w:r>
    </w:p>
    <w:p w14:paraId="3FC2010B" w14:textId="77777777" w:rsidR="00072D1C" w:rsidRPr="007707F6" w:rsidRDefault="00072D1C" w:rsidP="00072D1C">
      <w:pPr>
        <w:ind w:firstLine="709"/>
        <w:jc w:val="both"/>
        <w:rPr>
          <w:sz w:val="28"/>
          <w:szCs w:val="28"/>
        </w:rPr>
      </w:pPr>
      <w:r w:rsidRPr="007707F6">
        <w:rPr>
          <w:sz w:val="28"/>
          <w:szCs w:val="28"/>
        </w:rPr>
        <w:t>Доповідає: Нікітенко Л.М. – начальник відділу соціального захисту населення Хорольської міської ради.</w:t>
      </w:r>
    </w:p>
    <w:p w14:paraId="10AED280" w14:textId="77777777" w:rsidR="00072D1C" w:rsidRPr="007707F6" w:rsidRDefault="00072D1C" w:rsidP="00072D1C">
      <w:pPr>
        <w:ind w:firstLine="708"/>
        <w:contextualSpacing/>
        <w:jc w:val="both"/>
        <w:rPr>
          <w:bCs/>
          <w:sz w:val="28"/>
          <w:szCs w:val="28"/>
        </w:rPr>
      </w:pPr>
      <w:r w:rsidRPr="007707F6">
        <w:rPr>
          <w:bCs/>
          <w:sz w:val="28"/>
          <w:szCs w:val="28"/>
        </w:rPr>
        <w:t>3.</w:t>
      </w:r>
      <w:r w:rsidRPr="007707F6">
        <w:rPr>
          <w:sz w:val="28"/>
          <w:szCs w:val="28"/>
        </w:rPr>
        <w:t xml:space="preserve"> </w:t>
      </w:r>
      <w:r w:rsidRPr="007707F6">
        <w:rPr>
          <w:bCs/>
          <w:sz w:val="28"/>
          <w:szCs w:val="28"/>
        </w:rPr>
        <w:t>Про внесення змін та доповнень до комплексної Програми розвитку та підтримки комунального некомерційного підприємства «Хорольський центр первинної медико-санітарної допомоги» Хорольської міської ради Лубенського району Полтавської області (код ЄДРПОУ 38459325) на 2025-2027 роки.</w:t>
      </w:r>
    </w:p>
    <w:p w14:paraId="1DCE2143" w14:textId="77777777" w:rsidR="00072D1C" w:rsidRPr="007707F6" w:rsidRDefault="00072D1C" w:rsidP="00072D1C">
      <w:pPr>
        <w:ind w:firstLine="709"/>
        <w:jc w:val="both"/>
        <w:rPr>
          <w:sz w:val="28"/>
          <w:szCs w:val="28"/>
        </w:rPr>
      </w:pPr>
      <w:r w:rsidRPr="007707F6">
        <w:rPr>
          <w:sz w:val="28"/>
          <w:szCs w:val="28"/>
        </w:rPr>
        <w:t xml:space="preserve">Доповідає: </w:t>
      </w:r>
      <w:proofErr w:type="spellStart"/>
      <w:r w:rsidRPr="007707F6">
        <w:rPr>
          <w:sz w:val="28"/>
          <w:szCs w:val="28"/>
        </w:rPr>
        <w:t>Місніченко</w:t>
      </w:r>
      <w:proofErr w:type="spellEnd"/>
      <w:r w:rsidRPr="007707F6">
        <w:rPr>
          <w:sz w:val="28"/>
          <w:szCs w:val="28"/>
        </w:rPr>
        <w:t xml:space="preserve"> В.О. – заступник міського голови з питань діяльності виконавчих органів Хорольської міської ради.</w:t>
      </w:r>
    </w:p>
    <w:p w14:paraId="07DED9FD" w14:textId="77777777" w:rsidR="00072D1C" w:rsidRPr="007707F6" w:rsidRDefault="00072D1C" w:rsidP="00072D1C">
      <w:pPr>
        <w:pStyle w:val="ae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707F6">
        <w:rPr>
          <w:color w:val="000000"/>
          <w:sz w:val="28"/>
          <w:szCs w:val="28"/>
        </w:rPr>
        <w:lastRenderedPageBreak/>
        <w:t xml:space="preserve">4. </w:t>
      </w:r>
      <w:r w:rsidRPr="007707F6">
        <w:rPr>
          <w:bCs/>
          <w:sz w:val="28"/>
          <w:szCs w:val="28"/>
        </w:rPr>
        <w:t xml:space="preserve">Про внесення змін та доповнень до </w:t>
      </w:r>
      <w:r w:rsidRPr="007707F6">
        <w:rPr>
          <w:color w:val="000000"/>
          <w:sz w:val="28"/>
          <w:szCs w:val="28"/>
        </w:rPr>
        <w:t>Програми забезпечення осіб з інвалідністю, дітей з інвалідністю, інших окремих категорій населення медичними виробами та іншими засобами на 2026-2030 роки.</w:t>
      </w:r>
    </w:p>
    <w:p w14:paraId="0B5D7FCD" w14:textId="77777777" w:rsidR="00072D1C" w:rsidRPr="007707F6" w:rsidRDefault="00072D1C" w:rsidP="00072D1C">
      <w:pPr>
        <w:ind w:firstLine="709"/>
        <w:jc w:val="both"/>
        <w:rPr>
          <w:sz w:val="28"/>
          <w:szCs w:val="28"/>
        </w:rPr>
      </w:pPr>
      <w:r w:rsidRPr="007707F6">
        <w:rPr>
          <w:sz w:val="28"/>
          <w:szCs w:val="28"/>
        </w:rPr>
        <w:t xml:space="preserve">Доповідає: </w:t>
      </w:r>
      <w:proofErr w:type="spellStart"/>
      <w:r w:rsidRPr="007707F6">
        <w:rPr>
          <w:sz w:val="28"/>
          <w:szCs w:val="28"/>
        </w:rPr>
        <w:t>Місніченко</w:t>
      </w:r>
      <w:proofErr w:type="spellEnd"/>
      <w:r w:rsidRPr="007707F6">
        <w:rPr>
          <w:sz w:val="28"/>
          <w:szCs w:val="28"/>
        </w:rPr>
        <w:t xml:space="preserve"> В.О. – заступник міського голови з питань діяльності виконавчих органів Хорольської міської ради.</w:t>
      </w:r>
    </w:p>
    <w:p w14:paraId="1CFC9A7D" w14:textId="77777777" w:rsidR="00072D1C" w:rsidRPr="007707F6" w:rsidRDefault="00072D1C" w:rsidP="00072D1C">
      <w:pPr>
        <w:tabs>
          <w:tab w:val="left" w:pos="709"/>
        </w:tabs>
        <w:ind w:firstLine="709"/>
        <w:contextualSpacing/>
        <w:jc w:val="both"/>
        <w:outlineLvl w:val="2"/>
        <w:rPr>
          <w:sz w:val="28"/>
          <w:szCs w:val="28"/>
        </w:rPr>
      </w:pPr>
      <w:r w:rsidRPr="007707F6">
        <w:rPr>
          <w:sz w:val="28"/>
          <w:szCs w:val="28"/>
        </w:rPr>
        <w:t xml:space="preserve">5. Про внесення змін та доповнень до Програми соціального і економічного розвитку Хорольської міської ради Лубенського району Полтавської області на 2025-2027 роки. </w:t>
      </w:r>
    </w:p>
    <w:p w14:paraId="21BF7E09" w14:textId="77777777" w:rsidR="00072D1C" w:rsidRPr="007707F6" w:rsidRDefault="00072D1C" w:rsidP="00072D1C">
      <w:pPr>
        <w:tabs>
          <w:tab w:val="left" w:pos="709"/>
        </w:tabs>
        <w:contextualSpacing/>
        <w:jc w:val="both"/>
        <w:outlineLvl w:val="2"/>
        <w:rPr>
          <w:sz w:val="28"/>
          <w:szCs w:val="28"/>
        </w:rPr>
      </w:pPr>
      <w:r w:rsidRPr="007707F6">
        <w:rPr>
          <w:sz w:val="28"/>
          <w:szCs w:val="28"/>
        </w:rPr>
        <w:tab/>
        <w:t xml:space="preserve">Доповідає: </w:t>
      </w:r>
      <w:proofErr w:type="spellStart"/>
      <w:r w:rsidRPr="007707F6">
        <w:rPr>
          <w:sz w:val="28"/>
          <w:szCs w:val="28"/>
        </w:rPr>
        <w:t>Місніченко</w:t>
      </w:r>
      <w:proofErr w:type="spellEnd"/>
      <w:r w:rsidRPr="007707F6">
        <w:rPr>
          <w:sz w:val="28"/>
          <w:szCs w:val="28"/>
        </w:rPr>
        <w:t xml:space="preserve"> В.О. – заступник міського голови з питань діяльності виконавчих органів Хорольської міської ради.</w:t>
      </w:r>
    </w:p>
    <w:p w14:paraId="4A52E3D4" w14:textId="77777777" w:rsidR="00072D1C" w:rsidRPr="007707F6" w:rsidRDefault="00072D1C" w:rsidP="00072D1C">
      <w:pPr>
        <w:ind w:firstLine="709"/>
        <w:jc w:val="both"/>
        <w:rPr>
          <w:sz w:val="28"/>
          <w:szCs w:val="28"/>
        </w:rPr>
      </w:pPr>
      <w:r w:rsidRPr="007707F6">
        <w:rPr>
          <w:bCs/>
          <w:sz w:val="28"/>
          <w:szCs w:val="28"/>
        </w:rPr>
        <w:t xml:space="preserve">6. Про внесення змін до </w:t>
      </w:r>
      <w:r w:rsidRPr="007707F6">
        <w:rPr>
          <w:rStyle w:val="af"/>
          <w:b w:val="0"/>
          <w:sz w:val="28"/>
          <w:szCs w:val="28"/>
        </w:rPr>
        <w:t>Програми «Опікуємося освітою» Хорольської міської ради Лубенського району Полтавської області на 2025-2027 роки.</w:t>
      </w:r>
    </w:p>
    <w:p w14:paraId="68FB1D92" w14:textId="77777777" w:rsidR="00072D1C" w:rsidRPr="007707F6" w:rsidRDefault="00072D1C" w:rsidP="00072D1C">
      <w:pPr>
        <w:ind w:firstLine="709"/>
        <w:jc w:val="both"/>
        <w:rPr>
          <w:sz w:val="28"/>
          <w:szCs w:val="28"/>
        </w:rPr>
      </w:pPr>
      <w:r w:rsidRPr="007707F6">
        <w:rPr>
          <w:sz w:val="28"/>
          <w:szCs w:val="28"/>
        </w:rPr>
        <w:t xml:space="preserve">Доповідає: </w:t>
      </w:r>
      <w:proofErr w:type="spellStart"/>
      <w:r w:rsidRPr="007707F6">
        <w:rPr>
          <w:sz w:val="28"/>
          <w:szCs w:val="28"/>
        </w:rPr>
        <w:t>Штейнберг</w:t>
      </w:r>
      <w:proofErr w:type="spellEnd"/>
      <w:r w:rsidRPr="007707F6">
        <w:rPr>
          <w:sz w:val="28"/>
          <w:szCs w:val="28"/>
        </w:rPr>
        <w:t xml:space="preserve"> І.О. – начальник відділу освіти, молоді та спорту Хорольської міської ради.</w:t>
      </w:r>
    </w:p>
    <w:p w14:paraId="04AA56EA" w14:textId="77777777" w:rsidR="00072D1C" w:rsidRPr="007707F6" w:rsidRDefault="00072D1C" w:rsidP="00072D1C">
      <w:pPr>
        <w:ind w:firstLine="709"/>
        <w:jc w:val="both"/>
        <w:rPr>
          <w:bCs/>
          <w:sz w:val="28"/>
          <w:szCs w:val="28"/>
        </w:rPr>
      </w:pPr>
      <w:r w:rsidRPr="007707F6">
        <w:rPr>
          <w:bCs/>
          <w:sz w:val="28"/>
          <w:szCs w:val="28"/>
        </w:rPr>
        <w:t>7. Про затвердження Програми покращення матеріально-технічного забезпечення територіальних підрозділів Департаменту стратегічних розслідувань на 2026 рік.</w:t>
      </w:r>
    </w:p>
    <w:p w14:paraId="15D4FF90" w14:textId="77777777" w:rsidR="00072D1C" w:rsidRPr="007707F6" w:rsidRDefault="00072D1C" w:rsidP="00072D1C">
      <w:pPr>
        <w:ind w:firstLine="709"/>
        <w:jc w:val="both"/>
        <w:rPr>
          <w:sz w:val="28"/>
          <w:szCs w:val="28"/>
        </w:rPr>
      </w:pPr>
      <w:r w:rsidRPr="007707F6">
        <w:rPr>
          <w:sz w:val="28"/>
          <w:szCs w:val="28"/>
        </w:rPr>
        <w:t>Доповідає: Бровко Л.Г. – начальник фінансового управління Хорольської міської ради.</w:t>
      </w:r>
    </w:p>
    <w:p w14:paraId="275D05C4" w14:textId="77777777" w:rsidR="00072D1C" w:rsidRPr="007707F6" w:rsidRDefault="00072D1C" w:rsidP="00072D1C">
      <w:pPr>
        <w:tabs>
          <w:tab w:val="left" w:pos="709"/>
        </w:tabs>
        <w:ind w:firstLine="709"/>
        <w:contextualSpacing/>
        <w:jc w:val="both"/>
        <w:rPr>
          <w:bCs/>
          <w:sz w:val="28"/>
          <w:szCs w:val="28"/>
        </w:rPr>
      </w:pPr>
      <w:r w:rsidRPr="007707F6">
        <w:rPr>
          <w:sz w:val="28"/>
          <w:szCs w:val="28"/>
        </w:rPr>
        <w:t xml:space="preserve">8. </w:t>
      </w:r>
      <w:r w:rsidRPr="007707F6">
        <w:rPr>
          <w:bCs/>
          <w:sz w:val="28"/>
          <w:szCs w:val="28"/>
        </w:rPr>
        <w:t>Про внесення змін до показників бюджету Хорольської міської територіальної громади на 2026 рік.</w:t>
      </w:r>
    </w:p>
    <w:p w14:paraId="36B2EA80" w14:textId="77777777" w:rsidR="00072D1C" w:rsidRPr="007707F6" w:rsidRDefault="00072D1C" w:rsidP="00072D1C">
      <w:pPr>
        <w:tabs>
          <w:tab w:val="left" w:pos="709"/>
        </w:tabs>
        <w:contextualSpacing/>
        <w:jc w:val="both"/>
        <w:rPr>
          <w:sz w:val="28"/>
          <w:szCs w:val="28"/>
        </w:rPr>
      </w:pPr>
      <w:r w:rsidRPr="007707F6">
        <w:rPr>
          <w:bCs/>
          <w:sz w:val="28"/>
          <w:szCs w:val="28"/>
        </w:rPr>
        <w:tab/>
      </w:r>
      <w:r w:rsidRPr="007707F6">
        <w:rPr>
          <w:sz w:val="28"/>
          <w:szCs w:val="28"/>
        </w:rPr>
        <w:t>Доповідає: Бровко Л.Г. – начальник фінансового управління Хорольської міської ради.</w:t>
      </w:r>
    </w:p>
    <w:p w14:paraId="08DAF01E" w14:textId="77777777" w:rsidR="00072D1C" w:rsidRPr="007707F6" w:rsidRDefault="00072D1C" w:rsidP="00C16316">
      <w:pPr>
        <w:tabs>
          <w:tab w:val="left" w:pos="709"/>
        </w:tabs>
        <w:contextualSpacing/>
        <w:rPr>
          <w:rStyle w:val="af"/>
          <w:b w:val="0"/>
          <w:sz w:val="28"/>
          <w:szCs w:val="28"/>
        </w:rPr>
      </w:pPr>
    </w:p>
    <w:p w14:paraId="523A6A8A" w14:textId="77777777" w:rsidR="00072D1C" w:rsidRPr="00E07940" w:rsidRDefault="00072D1C" w:rsidP="00072D1C">
      <w:pPr>
        <w:tabs>
          <w:tab w:val="left" w:pos="709"/>
        </w:tabs>
        <w:contextualSpacing/>
        <w:jc w:val="center"/>
        <w:rPr>
          <w:rStyle w:val="af"/>
          <w:bCs w:val="0"/>
          <w:sz w:val="28"/>
          <w:szCs w:val="28"/>
        </w:rPr>
      </w:pPr>
      <w:r w:rsidRPr="00E07940">
        <w:rPr>
          <w:rStyle w:val="af"/>
          <w:sz w:val="28"/>
          <w:szCs w:val="28"/>
        </w:rPr>
        <w:t>Про врегулювання земельних відносин</w:t>
      </w:r>
    </w:p>
    <w:p w14:paraId="26162074" w14:textId="77777777" w:rsidR="00072D1C" w:rsidRPr="007707F6" w:rsidRDefault="00072D1C" w:rsidP="00072D1C">
      <w:pPr>
        <w:pStyle w:val="a4"/>
        <w:ind w:left="0" w:firstLine="708"/>
        <w:jc w:val="both"/>
        <w:rPr>
          <w:sz w:val="28"/>
          <w:szCs w:val="28"/>
        </w:rPr>
      </w:pPr>
      <w:r w:rsidRPr="007707F6">
        <w:rPr>
          <w:sz w:val="28"/>
          <w:szCs w:val="28"/>
        </w:rPr>
        <w:t xml:space="preserve">Доповідає: </w:t>
      </w:r>
      <w:proofErr w:type="spellStart"/>
      <w:r w:rsidRPr="007707F6">
        <w:rPr>
          <w:sz w:val="28"/>
          <w:szCs w:val="28"/>
        </w:rPr>
        <w:t>Тітенко</w:t>
      </w:r>
      <w:proofErr w:type="spellEnd"/>
      <w:r w:rsidRPr="007707F6">
        <w:rPr>
          <w:sz w:val="28"/>
          <w:szCs w:val="28"/>
        </w:rPr>
        <w:t xml:space="preserve"> Н.В. – начальник відділу з питань земельних відносин та екології виконавчого комітету Хорольської міської ради.</w:t>
      </w:r>
    </w:p>
    <w:bookmarkEnd w:id="0"/>
    <w:p w14:paraId="39E7C055" w14:textId="77777777" w:rsidR="00072D1C" w:rsidRPr="007707F6" w:rsidRDefault="00072D1C" w:rsidP="00072D1C">
      <w:pPr>
        <w:tabs>
          <w:tab w:val="left" w:pos="3828"/>
        </w:tabs>
        <w:ind w:firstLine="709"/>
        <w:jc w:val="both"/>
        <w:rPr>
          <w:bCs/>
          <w:iCs/>
          <w:sz w:val="28"/>
          <w:szCs w:val="28"/>
        </w:rPr>
      </w:pPr>
      <w:r w:rsidRPr="007707F6">
        <w:rPr>
          <w:bCs/>
          <w:iCs/>
          <w:sz w:val="28"/>
          <w:szCs w:val="28"/>
        </w:rPr>
        <w:t>9. Про внесення змін до Екологічної Програми охорони навколишнього середовища територіальної громади Хорольської міської ради на 2026-2030 роки.</w:t>
      </w:r>
    </w:p>
    <w:p w14:paraId="0ACA4D95" w14:textId="77777777" w:rsidR="00072D1C" w:rsidRPr="007707F6" w:rsidRDefault="00072D1C" w:rsidP="00072D1C">
      <w:pPr>
        <w:tabs>
          <w:tab w:val="left" w:pos="3828"/>
        </w:tabs>
        <w:ind w:firstLine="709"/>
        <w:jc w:val="both"/>
        <w:rPr>
          <w:color w:val="000000"/>
          <w:sz w:val="28"/>
          <w:szCs w:val="28"/>
        </w:rPr>
      </w:pPr>
      <w:r w:rsidRPr="007707F6">
        <w:rPr>
          <w:bCs/>
          <w:sz w:val="28"/>
          <w:szCs w:val="28"/>
        </w:rPr>
        <w:t>10. Про пооб’єктний перелік робіт з інвентаризації земельних ділянок, розташованих на території   Хорольської міської ради.</w:t>
      </w:r>
      <w:r w:rsidRPr="007707F6">
        <w:rPr>
          <w:color w:val="000000"/>
          <w:sz w:val="28"/>
          <w:szCs w:val="28"/>
        </w:rPr>
        <w:t xml:space="preserve"> </w:t>
      </w:r>
    </w:p>
    <w:p w14:paraId="0E0EF24C" w14:textId="77777777" w:rsidR="00072D1C" w:rsidRPr="007707F6" w:rsidRDefault="00072D1C" w:rsidP="00072D1C">
      <w:pPr>
        <w:tabs>
          <w:tab w:val="left" w:pos="3828"/>
        </w:tabs>
        <w:ind w:firstLine="709"/>
        <w:jc w:val="both"/>
        <w:rPr>
          <w:color w:val="000000"/>
          <w:sz w:val="28"/>
          <w:szCs w:val="28"/>
        </w:rPr>
      </w:pPr>
      <w:r w:rsidRPr="007707F6">
        <w:rPr>
          <w:color w:val="000000"/>
          <w:sz w:val="28"/>
          <w:szCs w:val="28"/>
        </w:rPr>
        <w:t>11. Про проведення земельних торгів у формі електронного аукціону на земельну ділянку комунальної власності площею 0,0025 га з кадастровим номером 5324810100:50:002:0279.</w:t>
      </w:r>
    </w:p>
    <w:p w14:paraId="6E7204AE" w14:textId="77777777" w:rsidR="00072D1C" w:rsidRPr="007707F6" w:rsidRDefault="00072D1C" w:rsidP="00072D1C">
      <w:pPr>
        <w:pStyle w:val="a4"/>
        <w:ind w:left="0" w:firstLine="708"/>
        <w:rPr>
          <w:bCs/>
          <w:sz w:val="28"/>
          <w:szCs w:val="28"/>
        </w:rPr>
      </w:pPr>
      <w:r w:rsidRPr="007707F6">
        <w:rPr>
          <w:bCs/>
          <w:sz w:val="28"/>
          <w:szCs w:val="28"/>
        </w:rPr>
        <w:t>12. Різне.</w:t>
      </w:r>
    </w:p>
    <w:p w14:paraId="272A7475" w14:textId="77777777" w:rsidR="00072D1C" w:rsidRPr="00E07940" w:rsidRDefault="00072D1C" w:rsidP="008B0FFE">
      <w:pPr>
        <w:ind w:right="141" w:firstLine="708"/>
        <w:contextualSpacing/>
        <w:jc w:val="both"/>
        <w:rPr>
          <w:rFonts w:eastAsiaTheme="minorEastAsia"/>
          <w:color w:val="000000" w:themeColor="text1"/>
          <w:sz w:val="28"/>
          <w:szCs w:val="28"/>
          <w:lang w:val="ru-RU"/>
        </w:rPr>
      </w:pPr>
    </w:p>
    <w:p w14:paraId="22C2800D" w14:textId="77777777" w:rsidR="00DA22CD" w:rsidRPr="00DD2C85" w:rsidRDefault="00DA22CD" w:rsidP="008B0FFE">
      <w:pPr>
        <w:ind w:right="141" w:firstLine="708"/>
        <w:contextualSpacing/>
        <w:jc w:val="both"/>
        <w:rPr>
          <w:rFonts w:eastAsiaTheme="minorEastAsia"/>
          <w:color w:val="000000" w:themeColor="text1"/>
          <w:sz w:val="28"/>
          <w:szCs w:val="28"/>
        </w:rPr>
      </w:pPr>
      <w:r w:rsidRPr="00DD2C85">
        <w:rPr>
          <w:rFonts w:eastAsiaTheme="minorEastAsia"/>
          <w:color w:val="000000" w:themeColor="text1"/>
          <w:sz w:val="28"/>
          <w:szCs w:val="28"/>
        </w:rPr>
        <w:t>Голосували за порядок денний за основу</w:t>
      </w:r>
      <w:r w:rsidR="00531875">
        <w:rPr>
          <w:rFonts w:eastAsiaTheme="minorEastAsia"/>
          <w:color w:val="000000" w:themeColor="text1"/>
          <w:sz w:val="28"/>
          <w:szCs w:val="28"/>
        </w:rPr>
        <w:t xml:space="preserve"> і в цілому:</w:t>
      </w:r>
    </w:p>
    <w:p w14:paraId="1AB73A82" w14:textId="77777777" w:rsidR="00531875" w:rsidRDefault="00531875" w:rsidP="00531875">
      <w:pPr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«За» - 17</w:t>
      </w:r>
    </w:p>
    <w:p w14:paraId="024C4128" w14:textId="77777777" w:rsidR="00531875" w:rsidRDefault="00531875" w:rsidP="00531875">
      <w:pPr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«Проти» - немає</w:t>
      </w:r>
    </w:p>
    <w:p w14:paraId="426C4A49" w14:textId="77777777" w:rsidR="00531875" w:rsidRDefault="00531875" w:rsidP="00531875">
      <w:pPr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«Утримався» - немає</w:t>
      </w:r>
    </w:p>
    <w:p w14:paraId="4F6AB98C" w14:textId="77777777" w:rsidR="00531875" w:rsidRDefault="00531875" w:rsidP="00531875">
      <w:pPr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«Не голосував» - 1</w:t>
      </w:r>
    </w:p>
    <w:p w14:paraId="4C5D1756" w14:textId="77777777" w:rsidR="000C1698" w:rsidRDefault="000C1698" w:rsidP="00531875">
      <w:pPr>
        <w:ind w:firstLine="709"/>
        <w:contextualSpacing/>
        <w:rPr>
          <w:sz w:val="28"/>
          <w:szCs w:val="28"/>
        </w:rPr>
      </w:pPr>
    </w:p>
    <w:p w14:paraId="2A55122A" w14:textId="77777777" w:rsidR="00192B4C" w:rsidRDefault="00192B4C" w:rsidP="00C16316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Депутат міської ради Корякін С.М. виступив з пропозицією включити до порядку денного питання щодо скасування рішення сесії про умови оплати праці міського голови та зачитав </w:t>
      </w:r>
      <w:proofErr w:type="spellStart"/>
      <w:r>
        <w:rPr>
          <w:sz w:val="28"/>
          <w:szCs w:val="28"/>
        </w:rPr>
        <w:t>проєкт</w:t>
      </w:r>
      <w:proofErr w:type="spellEnd"/>
      <w:r>
        <w:rPr>
          <w:sz w:val="28"/>
          <w:szCs w:val="28"/>
        </w:rPr>
        <w:t xml:space="preserve"> рішення</w:t>
      </w:r>
      <w:r w:rsidR="008E2954">
        <w:rPr>
          <w:sz w:val="28"/>
          <w:szCs w:val="28"/>
        </w:rPr>
        <w:t>.</w:t>
      </w:r>
    </w:p>
    <w:p w14:paraId="1CA69985" w14:textId="77777777" w:rsidR="002E18C8" w:rsidRDefault="00060EBF" w:rsidP="00C16316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Голосували за пропозицію</w:t>
      </w:r>
      <w:r w:rsidRPr="00060EBF">
        <w:rPr>
          <w:sz w:val="28"/>
          <w:szCs w:val="28"/>
        </w:rPr>
        <w:t xml:space="preserve"> </w:t>
      </w:r>
      <w:r w:rsidR="00622F01">
        <w:rPr>
          <w:sz w:val="28"/>
          <w:szCs w:val="28"/>
        </w:rPr>
        <w:t xml:space="preserve">депутата міської ради Корякіна С.М. </w:t>
      </w:r>
      <w:r w:rsidR="00B911D5">
        <w:rPr>
          <w:sz w:val="28"/>
          <w:szCs w:val="28"/>
        </w:rPr>
        <w:t xml:space="preserve">про включення до порядку денного питання </w:t>
      </w:r>
      <w:r w:rsidR="00622F01">
        <w:rPr>
          <w:sz w:val="28"/>
          <w:szCs w:val="28"/>
        </w:rPr>
        <w:t>щодо скасування рішення сесії про умови оплати праці міського голови:</w:t>
      </w:r>
    </w:p>
    <w:p w14:paraId="3E5C4900" w14:textId="77777777" w:rsidR="00622F01" w:rsidRDefault="00622F01" w:rsidP="002A2CB8">
      <w:pPr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«За» - </w:t>
      </w:r>
      <w:r w:rsidR="003C71EE">
        <w:rPr>
          <w:sz w:val="28"/>
          <w:szCs w:val="28"/>
        </w:rPr>
        <w:t>11</w:t>
      </w:r>
    </w:p>
    <w:p w14:paraId="75695BFD" w14:textId="77777777" w:rsidR="00622F01" w:rsidRDefault="00622F01" w:rsidP="002A2CB8">
      <w:pPr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«</w:t>
      </w:r>
      <w:r w:rsidR="009A33F5">
        <w:rPr>
          <w:sz w:val="28"/>
          <w:szCs w:val="28"/>
        </w:rPr>
        <w:t xml:space="preserve">Проти» - </w:t>
      </w:r>
      <w:r w:rsidR="00B911D5">
        <w:rPr>
          <w:sz w:val="28"/>
          <w:szCs w:val="28"/>
        </w:rPr>
        <w:t>немає</w:t>
      </w:r>
    </w:p>
    <w:p w14:paraId="65FAF4B1" w14:textId="77777777" w:rsidR="003C71EE" w:rsidRDefault="003C71EE" w:rsidP="002A2CB8">
      <w:pPr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«Утримався» -</w:t>
      </w:r>
      <w:r w:rsidR="00E154CD">
        <w:rPr>
          <w:sz w:val="28"/>
          <w:szCs w:val="28"/>
        </w:rPr>
        <w:t xml:space="preserve"> 2</w:t>
      </w:r>
    </w:p>
    <w:p w14:paraId="678A06D6" w14:textId="77777777" w:rsidR="003C71EE" w:rsidRPr="00060EBF" w:rsidRDefault="003C71EE" w:rsidP="002A2CB8">
      <w:pPr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«Не голосував» - </w:t>
      </w:r>
      <w:r w:rsidR="00E154CD">
        <w:rPr>
          <w:sz w:val="28"/>
          <w:szCs w:val="28"/>
        </w:rPr>
        <w:t>6</w:t>
      </w:r>
    </w:p>
    <w:p w14:paraId="35352618" w14:textId="77777777" w:rsidR="00E154CD" w:rsidRDefault="00E154CD" w:rsidP="00923D59">
      <w:pPr>
        <w:ind w:firstLine="709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Пропозицію не підтримано.</w:t>
      </w:r>
    </w:p>
    <w:p w14:paraId="53034534" w14:textId="77777777" w:rsidR="000C1698" w:rsidRDefault="000C1698" w:rsidP="00923D59">
      <w:pPr>
        <w:ind w:firstLine="709"/>
        <w:contextualSpacing/>
        <w:rPr>
          <w:color w:val="000000"/>
          <w:sz w:val="28"/>
          <w:szCs w:val="28"/>
        </w:rPr>
      </w:pPr>
    </w:p>
    <w:p w14:paraId="3F82B79A" w14:textId="77777777" w:rsidR="00923D59" w:rsidRDefault="00923D59" w:rsidP="00923D59">
      <w:pPr>
        <w:ind w:firstLine="709"/>
        <w:jc w:val="both"/>
        <w:rPr>
          <w:sz w:val="28"/>
          <w:szCs w:val="28"/>
        </w:rPr>
      </w:pPr>
      <w:r w:rsidRPr="00587F0C">
        <w:rPr>
          <w:sz w:val="28"/>
          <w:szCs w:val="28"/>
        </w:rPr>
        <w:t xml:space="preserve">Голосували за </w:t>
      </w:r>
      <w:r w:rsidR="007A59E3">
        <w:rPr>
          <w:sz w:val="28"/>
          <w:szCs w:val="28"/>
        </w:rPr>
        <w:t xml:space="preserve">такий </w:t>
      </w:r>
      <w:r w:rsidRPr="00587F0C">
        <w:rPr>
          <w:sz w:val="28"/>
          <w:szCs w:val="28"/>
        </w:rPr>
        <w:t>регламент роботи сесії:</w:t>
      </w:r>
    </w:p>
    <w:p w14:paraId="14CA7560" w14:textId="77777777" w:rsidR="00923D59" w:rsidRPr="00587F0C" w:rsidRDefault="00923D59" w:rsidP="00923D59">
      <w:pPr>
        <w:jc w:val="both"/>
        <w:rPr>
          <w:sz w:val="28"/>
          <w:szCs w:val="28"/>
        </w:rPr>
      </w:pPr>
      <w:r w:rsidRPr="00587F0C">
        <w:rPr>
          <w:sz w:val="28"/>
          <w:szCs w:val="28"/>
        </w:rPr>
        <w:t>- доповіді з</w:t>
      </w:r>
      <w:r>
        <w:rPr>
          <w:sz w:val="28"/>
          <w:szCs w:val="28"/>
        </w:rPr>
        <w:t xml:space="preserve"> </w:t>
      </w:r>
      <w:r w:rsidRPr="00587F0C">
        <w:rPr>
          <w:sz w:val="28"/>
          <w:szCs w:val="28"/>
        </w:rPr>
        <w:t>питань порядку денного</w:t>
      </w:r>
      <w:r w:rsidR="00E154CD">
        <w:rPr>
          <w:sz w:val="28"/>
          <w:szCs w:val="28"/>
        </w:rPr>
        <w:t xml:space="preserve"> </w:t>
      </w:r>
      <w:r w:rsidRPr="00587F0C">
        <w:rPr>
          <w:sz w:val="28"/>
          <w:szCs w:val="28"/>
        </w:rPr>
        <w:t>– до 5 хвилин;</w:t>
      </w:r>
    </w:p>
    <w:p w14:paraId="3605A2F7" w14:textId="77777777" w:rsidR="00923D59" w:rsidRPr="00587F0C" w:rsidRDefault="00923D59" w:rsidP="00923D59">
      <w:pPr>
        <w:jc w:val="both"/>
        <w:rPr>
          <w:sz w:val="28"/>
          <w:szCs w:val="28"/>
        </w:rPr>
      </w:pPr>
      <w:r w:rsidRPr="00587F0C">
        <w:rPr>
          <w:sz w:val="28"/>
          <w:szCs w:val="28"/>
        </w:rPr>
        <w:t>- виступи в обговоренні – до 3 хвилин;</w:t>
      </w:r>
    </w:p>
    <w:p w14:paraId="1149B553" w14:textId="77777777" w:rsidR="00923D59" w:rsidRPr="00587F0C" w:rsidRDefault="00E154CD" w:rsidP="00923D59">
      <w:pPr>
        <w:jc w:val="both"/>
        <w:rPr>
          <w:sz w:val="28"/>
          <w:szCs w:val="28"/>
        </w:rPr>
      </w:pPr>
      <w:r>
        <w:rPr>
          <w:sz w:val="28"/>
          <w:szCs w:val="28"/>
        </w:rPr>
        <w:t>- сесію провести за 1</w:t>
      </w:r>
      <w:r w:rsidR="0091653A">
        <w:rPr>
          <w:sz w:val="28"/>
          <w:szCs w:val="28"/>
        </w:rPr>
        <w:t>,5</w:t>
      </w:r>
      <w:r w:rsidR="00923D59">
        <w:rPr>
          <w:sz w:val="28"/>
          <w:szCs w:val="28"/>
          <w:lang w:val="ru-RU"/>
        </w:rPr>
        <w:t xml:space="preserve"> </w:t>
      </w:r>
      <w:r w:rsidR="00923D59">
        <w:rPr>
          <w:sz w:val="28"/>
          <w:szCs w:val="28"/>
        </w:rPr>
        <w:t>годин</w:t>
      </w:r>
      <w:r w:rsidR="002533E4">
        <w:rPr>
          <w:sz w:val="28"/>
          <w:szCs w:val="28"/>
        </w:rPr>
        <w:t>и</w:t>
      </w:r>
      <w:r w:rsidR="00923D59" w:rsidRPr="00587F0C">
        <w:rPr>
          <w:sz w:val="28"/>
          <w:szCs w:val="28"/>
        </w:rPr>
        <w:t>.</w:t>
      </w:r>
    </w:p>
    <w:p w14:paraId="53BDF197" w14:textId="77777777" w:rsidR="000C1698" w:rsidRDefault="000C1698" w:rsidP="000C1698">
      <w:pPr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«За» - </w:t>
      </w:r>
      <w:r w:rsidR="007A59E3">
        <w:rPr>
          <w:sz w:val="28"/>
          <w:szCs w:val="28"/>
        </w:rPr>
        <w:t>16</w:t>
      </w:r>
    </w:p>
    <w:p w14:paraId="38EA0FCA" w14:textId="77777777" w:rsidR="000C1698" w:rsidRDefault="000C1698" w:rsidP="000C1698">
      <w:pPr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«Проти» - немає</w:t>
      </w:r>
    </w:p>
    <w:p w14:paraId="066C7B5F" w14:textId="77777777" w:rsidR="000C1698" w:rsidRDefault="000C1698" w:rsidP="000C1698">
      <w:pPr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«Утримався» -</w:t>
      </w:r>
      <w:r w:rsidR="007A59E3">
        <w:rPr>
          <w:sz w:val="28"/>
          <w:szCs w:val="28"/>
        </w:rPr>
        <w:t xml:space="preserve"> немає</w:t>
      </w:r>
    </w:p>
    <w:p w14:paraId="0AC5ADD4" w14:textId="77777777" w:rsidR="000C1698" w:rsidRPr="00060EBF" w:rsidRDefault="000C1698" w:rsidP="000C1698">
      <w:pPr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«Не голосував» - </w:t>
      </w:r>
      <w:r w:rsidR="007A59E3">
        <w:rPr>
          <w:sz w:val="28"/>
          <w:szCs w:val="28"/>
        </w:rPr>
        <w:t>3</w:t>
      </w:r>
    </w:p>
    <w:p w14:paraId="5CAA47F9" w14:textId="77777777" w:rsidR="00923D59" w:rsidRDefault="00923D59" w:rsidP="00923D59">
      <w:pPr>
        <w:ind w:firstLine="709"/>
        <w:contextualSpacing/>
        <w:rPr>
          <w:color w:val="000000"/>
          <w:sz w:val="28"/>
          <w:szCs w:val="28"/>
        </w:rPr>
      </w:pPr>
      <w:r w:rsidRPr="00587F0C">
        <w:rPr>
          <w:color w:val="000000"/>
          <w:sz w:val="28"/>
          <w:szCs w:val="28"/>
        </w:rPr>
        <w:t>Регламент роботи підтримано</w:t>
      </w:r>
    </w:p>
    <w:p w14:paraId="0B9810E0" w14:textId="77777777" w:rsidR="00195F12" w:rsidRDefault="00195F12" w:rsidP="005439C6">
      <w:pPr>
        <w:contextualSpacing/>
        <w:jc w:val="both"/>
        <w:rPr>
          <w:bCs/>
          <w:sz w:val="28"/>
          <w:szCs w:val="28"/>
        </w:rPr>
      </w:pPr>
    </w:p>
    <w:p w14:paraId="63CC06B0" w14:textId="77777777" w:rsidR="002A2CB8" w:rsidRDefault="00195F12" w:rsidP="002A2CB8">
      <w:pPr>
        <w:ind w:firstLine="709"/>
        <w:jc w:val="both"/>
        <w:rPr>
          <w:sz w:val="28"/>
          <w:szCs w:val="28"/>
        </w:rPr>
      </w:pPr>
      <w:r w:rsidRPr="00587F0C">
        <w:rPr>
          <w:sz w:val="28"/>
          <w:szCs w:val="28"/>
        </w:rPr>
        <w:t>Депутати перейшли до розгляду питань порядку денного сесії.</w:t>
      </w:r>
    </w:p>
    <w:p w14:paraId="25297950" w14:textId="77777777" w:rsidR="00195F12" w:rsidRDefault="00195F12" w:rsidP="00EB2C81">
      <w:pPr>
        <w:ind w:left="-284" w:firstLine="851"/>
        <w:contextualSpacing/>
        <w:jc w:val="both"/>
        <w:outlineLvl w:val="2"/>
        <w:rPr>
          <w:bCs/>
          <w:sz w:val="28"/>
          <w:szCs w:val="28"/>
        </w:rPr>
      </w:pPr>
    </w:p>
    <w:p w14:paraId="431FB0B4" w14:textId="77777777" w:rsidR="00C16316" w:rsidRPr="007707F6" w:rsidRDefault="00E149C0" w:rsidP="00C16316">
      <w:pPr>
        <w:tabs>
          <w:tab w:val="left" w:pos="851"/>
          <w:tab w:val="left" w:pos="4111"/>
        </w:tabs>
        <w:ind w:firstLine="709"/>
        <w:jc w:val="both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1.</w:t>
      </w:r>
      <w:r w:rsidRPr="005D559E">
        <w:rPr>
          <w:b/>
          <w:color w:val="000000"/>
          <w:sz w:val="28"/>
          <w:szCs w:val="28"/>
        </w:rPr>
        <w:t>СЛУХАЛИ</w:t>
      </w:r>
      <w:r>
        <w:rPr>
          <w:b/>
          <w:color w:val="000000"/>
          <w:sz w:val="28"/>
          <w:szCs w:val="28"/>
        </w:rPr>
        <w:t>:</w:t>
      </w:r>
      <w:r w:rsidR="005971A7" w:rsidRPr="005971A7">
        <w:rPr>
          <w:sz w:val="28"/>
          <w:szCs w:val="28"/>
        </w:rPr>
        <w:t xml:space="preserve"> </w:t>
      </w:r>
      <w:r w:rsidR="00C16316" w:rsidRPr="007707F6">
        <w:rPr>
          <w:sz w:val="28"/>
          <w:szCs w:val="28"/>
        </w:rPr>
        <w:t xml:space="preserve">Про внесення змін до Комплексної програми підтримки військовослужбовців, що брали(беруть) участь у захисті </w:t>
      </w:r>
      <w:r w:rsidR="00C16316" w:rsidRPr="007707F6">
        <w:rPr>
          <w:sz w:val="28"/>
          <w:szCs w:val="28"/>
          <w:shd w:val="clear" w:color="auto" w:fill="FFFFFF"/>
        </w:rPr>
        <w:t>безпеки населення та інтересів держави у зв’язку з військовою агресією Російської Федерації проти України</w:t>
      </w:r>
      <w:r w:rsidR="00C16316" w:rsidRPr="007707F6">
        <w:rPr>
          <w:sz w:val="28"/>
          <w:szCs w:val="28"/>
        </w:rPr>
        <w:t>,</w:t>
      </w:r>
      <w:r w:rsidR="00C16316" w:rsidRPr="007707F6">
        <w:rPr>
          <w:sz w:val="28"/>
          <w:szCs w:val="28"/>
          <w:shd w:val="clear" w:color="auto" w:fill="FFFFFF"/>
        </w:rPr>
        <w:t xml:space="preserve"> членів їх сімей та членів сімей загиблих(померлих) Захисників і Захисниць України </w:t>
      </w:r>
      <w:r w:rsidR="00C16316" w:rsidRPr="007707F6">
        <w:rPr>
          <w:sz w:val="28"/>
          <w:szCs w:val="28"/>
        </w:rPr>
        <w:t>Хорольської міської ради Лубенського району Полтавської області на 2025-2027 роки.</w:t>
      </w:r>
    </w:p>
    <w:p w14:paraId="31CABD89" w14:textId="77777777" w:rsidR="0050170D" w:rsidRPr="00C16316" w:rsidRDefault="00C16316" w:rsidP="00C16316">
      <w:pPr>
        <w:ind w:firstLine="709"/>
        <w:jc w:val="both"/>
        <w:rPr>
          <w:sz w:val="28"/>
          <w:szCs w:val="28"/>
        </w:rPr>
      </w:pPr>
      <w:r w:rsidRPr="007707F6">
        <w:rPr>
          <w:sz w:val="28"/>
          <w:szCs w:val="28"/>
        </w:rPr>
        <w:t>Доповідає: Нікітенко Л.М. – начальник відділу соціального захисту населення Хорольської міської ради.</w:t>
      </w:r>
    </w:p>
    <w:p w14:paraId="49D609EF" w14:textId="77777777" w:rsidR="00944AF1" w:rsidRPr="00173BA2" w:rsidRDefault="00E149C0" w:rsidP="00786F3C">
      <w:pPr>
        <w:ind w:firstLine="567"/>
        <w:contextualSpacing/>
        <w:jc w:val="both"/>
        <w:rPr>
          <w:bCs/>
          <w:sz w:val="28"/>
          <w:szCs w:val="28"/>
        </w:rPr>
      </w:pPr>
      <w:r w:rsidRPr="00587F0C">
        <w:rPr>
          <w:b/>
          <w:sz w:val="28"/>
          <w:szCs w:val="28"/>
        </w:rPr>
        <w:t>ВИРІШИЛИ:</w:t>
      </w:r>
      <w:r w:rsidRPr="00587F0C">
        <w:rPr>
          <w:sz w:val="28"/>
          <w:szCs w:val="28"/>
        </w:rPr>
        <w:t xml:space="preserve"> Рішення «</w:t>
      </w:r>
      <w:r w:rsidR="00424263" w:rsidRPr="007707F6">
        <w:rPr>
          <w:sz w:val="28"/>
          <w:szCs w:val="28"/>
        </w:rPr>
        <w:t xml:space="preserve">Про внесення змін до Комплексної програми підтримки військовослужбовців, що брали(беруть) участь у захисті </w:t>
      </w:r>
      <w:r w:rsidR="00424263" w:rsidRPr="007707F6">
        <w:rPr>
          <w:sz w:val="28"/>
          <w:szCs w:val="28"/>
          <w:shd w:val="clear" w:color="auto" w:fill="FFFFFF"/>
        </w:rPr>
        <w:t>безпеки населення та інтересів держави у зв’язку з військовою агресією Російської Федерації проти України</w:t>
      </w:r>
      <w:r w:rsidR="00424263" w:rsidRPr="007707F6">
        <w:rPr>
          <w:sz w:val="28"/>
          <w:szCs w:val="28"/>
        </w:rPr>
        <w:t>,</w:t>
      </w:r>
      <w:r w:rsidR="00424263" w:rsidRPr="007707F6">
        <w:rPr>
          <w:sz w:val="28"/>
          <w:szCs w:val="28"/>
          <w:shd w:val="clear" w:color="auto" w:fill="FFFFFF"/>
        </w:rPr>
        <w:t xml:space="preserve"> членів їх сімей та членів сімей загиблих(померлих) Захисників і Захисниць України </w:t>
      </w:r>
      <w:r w:rsidR="00424263" w:rsidRPr="007707F6">
        <w:rPr>
          <w:sz w:val="28"/>
          <w:szCs w:val="28"/>
        </w:rPr>
        <w:t>Хорольської міської ради Лубенського району Полтавської області на 2025-2027 роки</w:t>
      </w:r>
      <w:r w:rsidRPr="00587F0C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Pr="00587F0C">
        <w:rPr>
          <w:bCs/>
          <w:sz w:val="28"/>
          <w:szCs w:val="28"/>
        </w:rPr>
        <w:t>прийнято</w:t>
      </w:r>
      <w:r w:rsidR="00BA091B">
        <w:rPr>
          <w:bCs/>
          <w:sz w:val="28"/>
          <w:szCs w:val="28"/>
        </w:rPr>
        <w:t xml:space="preserve"> одноголосно</w:t>
      </w:r>
      <w:r w:rsidR="00173BA2">
        <w:rPr>
          <w:bCs/>
          <w:sz w:val="28"/>
          <w:szCs w:val="28"/>
        </w:rPr>
        <w:t>.</w:t>
      </w:r>
    </w:p>
    <w:p w14:paraId="3347F582" w14:textId="77777777" w:rsidR="003A422F" w:rsidRDefault="003A422F" w:rsidP="00543764">
      <w:pPr>
        <w:ind w:firstLine="567"/>
        <w:contextualSpacing/>
        <w:jc w:val="both"/>
        <w:rPr>
          <w:b/>
          <w:color w:val="000000"/>
          <w:sz w:val="28"/>
          <w:szCs w:val="28"/>
        </w:rPr>
      </w:pPr>
    </w:p>
    <w:p w14:paraId="6AA25457" w14:textId="77777777" w:rsidR="00C16316" w:rsidRPr="007707F6" w:rsidRDefault="00884B6A" w:rsidP="00C16316">
      <w:pPr>
        <w:pStyle w:val="ae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2.</w:t>
      </w:r>
      <w:r w:rsidR="00861D4A">
        <w:rPr>
          <w:b/>
          <w:color w:val="000000"/>
          <w:sz w:val="28"/>
          <w:szCs w:val="28"/>
        </w:rPr>
        <w:t xml:space="preserve"> </w:t>
      </w:r>
      <w:r w:rsidRPr="005D559E">
        <w:rPr>
          <w:b/>
          <w:color w:val="000000"/>
          <w:sz w:val="28"/>
          <w:szCs w:val="28"/>
        </w:rPr>
        <w:t>СЛУХАЛИ</w:t>
      </w:r>
      <w:r>
        <w:rPr>
          <w:b/>
          <w:color w:val="000000"/>
          <w:sz w:val="28"/>
          <w:szCs w:val="28"/>
        </w:rPr>
        <w:t>:</w:t>
      </w:r>
      <w:r w:rsidR="0050170D" w:rsidRPr="0050170D">
        <w:rPr>
          <w:b/>
          <w:bCs/>
          <w:sz w:val="28"/>
          <w:szCs w:val="28"/>
        </w:rPr>
        <w:t xml:space="preserve"> </w:t>
      </w:r>
      <w:r w:rsidR="00C16316" w:rsidRPr="007707F6">
        <w:rPr>
          <w:bCs/>
          <w:sz w:val="28"/>
          <w:szCs w:val="28"/>
        </w:rPr>
        <w:t xml:space="preserve">Про внесення змін до </w:t>
      </w:r>
      <w:r w:rsidR="00C16316" w:rsidRPr="007707F6">
        <w:rPr>
          <w:rStyle w:val="af"/>
          <w:b w:val="0"/>
          <w:sz w:val="28"/>
          <w:szCs w:val="28"/>
        </w:rPr>
        <w:t>Програми «Турбота» Хорольської міської ради Лубенського району Полтавської області на 2025 -2027 роки.</w:t>
      </w:r>
    </w:p>
    <w:p w14:paraId="708A7ED2" w14:textId="77777777" w:rsidR="001C6FAF" w:rsidRDefault="00C16316" w:rsidP="00424263">
      <w:pPr>
        <w:ind w:firstLine="709"/>
        <w:jc w:val="both"/>
        <w:rPr>
          <w:sz w:val="28"/>
          <w:szCs w:val="28"/>
        </w:rPr>
      </w:pPr>
      <w:r w:rsidRPr="007707F6">
        <w:rPr>
          <w:sz w:val="28"/>
          <w:szCs w:val="28"/>
        </w:rPr>
        <w:t>Доповідає: Нікітенко Л.М. – начальник відділу соціального захисту населення Хорольської міської ради.</w:t>
      </w:r>
    </w:p>
    <w:p w14:paraId="0C3029BD" w14:textId="77777777" w:rsidR="00DE1870" w:rsidRDefault="007A59E3" w:rsidP="00DE187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Олексенко В.І. – депутат </w:t>
      </w:r>
      <w:r w:rsidR="00B3616D">
        <w:rPr>
          <w:sz w:val="28"/>
          <w:szCs w:val="28"/>
        </w:rPr>
        <w:t xml:space="preserve">міської ради, поцікавився </w:t>
      </w:r>
      <w:r w:rsidR="009A7645">
        <w:rPr>
          <w:sz w:val="28"/>
          <w:szCs w:val="28"/>
        </w:rPr>
        <w:t>відсотком використання виділених коштів на заходи П</w:t>
      </w:r>
      <w:r w:rsidR="00DE1870">
        <w:rPr>
          <w:sz w:val="28"/>
          <w:szCs w:val="28"/>
        </w:rPr>
        <w:t>рограми за минулий рік.</w:t>
      </w:r>
    </w:p>
    <w:p w14:paraId="2EBDFD6B" w14:textId="77777777" w:rsidR="00DE1870" w:rsidRPr="00424263" w:rsidRDefault="00DE1870" w:rsidP="00DE1870">
      <w:pPr>
        <w:ind w:firstLine="709"/>
        <w:jc w:val="both"/>
        <w:rPr>
          <w:sz w:val="28"/>
          <w:szCs w:val="28"/>
        </w:rPr>
      </w:pPr>
      <w:r w:rsidRPr="007707F6">
        <w:rPr>
          <w:sz w:val="28"/>
          <w:szCs w:val="28"/>
        </w:rPr>
        <w:t>Нікітенко Л.М. – начальник відділу соціального захисту населення</w:t>
      </w:r>
      <w:r>
        <w:rPr>
          <w:sz w:val="28"/>
          <w:szCs w:val="28"/>
        </w:rPr>
        <w:t>,</w:t>
      </w:r>
      <w:r w:rsidR="00593C05">
        <w:rPr>
          <w:sz w:val="28"/>
          <w:szCs w:val="28"/>
        </w:rPr>
        <w:t xml:space="preserve"> відповіла, що відсоток використання коштів на заходи програми складає близько 82%</w:t>
      </w:r>
      <w:r w:rsidR="00176898">
        <w:rPr>
          <w:sz w:val="28"/>
          <w:szCs w:val="28"/>
        </w:rPr>
        <w:t xml:space="preserve">, а решта коштів були </w:t>
      </w:r>
      <w:proofErr w:type="spellStart"/>
      <w:r w:rsidR="00176898">
        <w:rPr>
          <w:sz w:val="28"/>
          <w:szCs w:val="28"/>
        </w:rPr>
        <w:t>перенаправлені</w:t>
      </w:r>
      <w:proofErr w:type="spellEnd"/>
      <w:r w:rsidR="00176898">
        <w:rPr>
          <w:sz w:val="28"/>
          <w:szCs w:val="28"/>
        </w:rPr>
        <w:t xml:space="preserve"> на фінансування інших соціальних послуг.</w:t>
      </w:r>
    </w:p>
    <w:p w14:paraId="49AFCFD5" w14:textId="77777777" w:rsidR="00BA091B" w:rsidRPr="009379BA" w:rsidRDefault="00BA091B" w:rsidP="00BA091B">
      <w:pPr>
        <w:ind w:firstLine="567"/>
        <w:contextualSpacing/>
        <w:jc w:val="both"/>
        <w:rPr>
          <w:b/>
          <w:bCs/>
          <w:sz w:val="28"/>
          <w:szCs w:val="28"/>
        </w:rPr>
      </w:pPr>
      <w:r w:rsidRPr="009379BA">
        <w:rPr>
          <w:b/>
          <w:bCs/>
          <w:sz w:val="28"/>
          <w:szCs w:val="28"/>
        </w:rPr>
        <w:t>ГОЛОСУВАЛИ:</w:t>
      </w:r>
    </w:p>
    <w:p w14:paraId="78C4EFAC" w14:textId="77777777" w:rsidR="00BA091B" w:rsidRPr="00940699" w:rsidRDefault="00BA091B" w:rsidP="00BA091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«За» – 15</w:t>
      </w:r>
      <w:r w:rsidRPr="00940699">
        <w:rPr>
          <w:sz w:val="28"/>
          <w:szCs w:val="28"/>
        </w:rPr>
        <w:t>;</w:t>
      </w:r>
    </w:p>
    <w:p w14:paraId="362B9CC2" w14:textId="77777777" w:rsidR="00BA091B" w:rsidRPr="00940699" w:rsidRDefault="00BA091B" w:rsidP="00BA091B">
      <w:pPr>
        <w:ind w:firstLine="567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14:paraId="4229A14F" w14:textId="77777777" w:rsidR="00BA091B" w:rsidRPr="00940699" w:rsidRDefault="00BA091B" w:rsidP="00BA091B">
      <w:pPr>
        <w:ind w:firstLine="567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немає</w:t>
      </w:r>
      <w:r w:rsidRPr="00940699">
        <w:rPr>
          <w:sz w:val="28"/>
          <w:szCs w:val="28"/>
        </w:rPr>
        <w:t>;</w:t>
      </w:r>
    </w:p>
    <w:p w14:paraId="521E1D94" w14:textId="77777777" w:rsidR="00BA091B" w:rsidRDefault="00BA091B" w:rsidP="00BA091B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«Не голосував» – 4.</w:t>
      </w:r>
    </w:p>
    <w:p w14:paraId="68619459" w14:textId="77777777" w:rsidR="00884B6A" w:rsidRPr="00786F3C" w:rsidRDefault="00E60904" w:rsidP="00786F3C">
      <w:pPr>
        <w:ind w:right="-1" w:firstLine="567"/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</w:rPr>
        <w:t>В</w:t>
      </w:r>
      <w:r w:rsidR="00884B6A" w:rsidRPr="00587F0C">
        <w:rPr>
          <w:b/>
          <w:sz w:val="28"/>
          <w:szCs w:val="28"/>
        </w:rPr>
        <w:t>ИРІШИЛИ:</w:t>
      </w:r>
      <w:r w:rsidR="00884B6A" w:rsidRPr="00587F0C">
        <w:rPr>
          <w:sz w:val="28"/>
          <w:szCs w:val="28"/>
        </w:rPr>
        <w:t xml:space="preserve"> Рішення «</w:t>
      </w:r>
      <w:r w:rsidR="00424263" w:rsidRPr="007707F6">
        <w:rPr>
          <w:bCs/>
          <w:sz w:val="28"/>
          <w:szCs w:val="28"/>
        </w:rPr>
        <w:t xml:space="preserve">Про внесення змін до </w:t>
      </w:r>
      <w:r w:rsidR="00424263" w:rsidRPr="007707F6">
        <w:rPr>
          <w:rStyle w:val="af"/>
          <w:b w:val="0"/>
          <w:sz w:val="28"/>
          <w:szCs w:val="28"/>
        </w:rPr>
        <w:t>Програми «Турбота» Хорольської міської ради Лубенського району Полтавської області на 2025 -2027 роки</w:t>
      </w:r>
      <w:r w:rsidR="00786F3C">
        <w:rPr>
          <w:sz w:val="28"/>
          <w:szCs w:val="28"/>
        </w:rPr>
        <w:t>»</w:t>
      </w:r>
      <w:r w:rsidR="00884B6A">
        <w:rPr>
          <w:bCs/>
          <w:sz w:val="28"/>
          <w:szCs w:val="28"/>
        </w:rPr>
        <w:t xml:space="preserve"> </w:t>
      </w:r>
      <w:r w:rsidR="00884B6A" w:rsidRPr="00587F0C">
        <w:rPr>
          <w:bCs/>
          <w:sz w:val="28"/>
          <w:szCs w:val="28"/>
        </w:rPr>
        <w:t>прийнято.</w:t>
      </w:r>
    </w:p>
    <w:p w14:paraId="02851585" w14:textId="77777777" w:rsidR="00543764" w:rsidRDefault="00543764" w:rsidP="00543764">
      <w:pPr>
        <w:tabs>
          <w:tab w:val="left" w:pos="709"/>
        </w:tabs>
        <w:ind w:firstLine="567"/>
        <w:contextualSpacing/>
        <w:jc w:val="both"/>
        <w:outlineLvl w:val="2"/>
        <w:rPr>
          <w:color w:val="000000"/>
          <w:sz w:val="28"/>
          <w:szCs w:val="28"/>
        </w:rPr>
      </w:pPr>
    </w:p>
    <w:p w14:paraId="4697341B" w14:textId="77777777" w:rsidR="00A41B04" w:rsidRPr="007707F6" w:rsidRDefault="001744E2" w:rsidP="00A41B04">
      <w:pPr>
        <w:ind w:firstLine="708"/>
        <w:contextualSpacing/>
        <w:jc w:val="both"/>
        <w:rPr>
          <w:bCs/>
          <w:sz w:val="28"/>
          <w:szCs w:val="28"/>
        </w:rPr>
      </w:pPr>
      <w:r>
        <w:rPr>
          <w:b/>
          <w:color w:val="000000"/>
          <w:sz w:val="28"/>
          <w:szCs w:val="28"/>
        </w:rPr>
        <w:t>3</w:t>
      </w:r>
      <w:r w:rsidR="00C33884">
        <w:rPr>
          <w:b/>
          <w:color w:val="000000"/>
          <w:sz w:val="28"/>
          <w:szCs w:val="28"/>
        </w:rPr>
        <w:t>.</w:t>
      </w:r>
      <w:r w:rsidR="00C33884" w:rsidRPr="005D559E">
        <w:rPr>
          <w:b/>
          <w:color w:val="000000"/>
          <w:sz w:val="28"/>
          <w:szCs w:val="28"/>
        </w:rPr>
        <w:t>СЛУХАЛИ</w:t>
      </w:r>
      <w:r w:rsidR="00C33884">
        <w:rPr>
          <w:b/>
          <w:color w:val="000000"/>
          <w:sz w:val="28"/>
          <w:szCs w:val="28"/>
        </w:rPr>
        <w:t>:</w:t>
      </w:r>
      <w:r w:rsidR="00E60904" w:rsidRPr="00E60904">
        <w:rPr>
          <w:rStyle w:val="af"/>
          <w:b w:val="0"/>
          <w:sz w:val="28"/>
          <w:szCs w:val="28"/>
        </w:rPr>
        <w:t xml:space="preserve"> </w:t>
      </w:r>
      <w:r w:rsidR="00A41B04" w:rsidRPr="007707F6">
        <w:rPr>
          <w:bCs/>
          <w:sz w:val="28"/>
          <w:szCs w:val="28"/>
        </w:rPr>
        <w:t>Про внесення змін та доповнень до комплексної Програми розвитку та підтримки комунального некомерційного підприємства «Хорольський центр первинної медико-санітарної допомоги» Хорольської міської ради Лубенського району Полтавської області (код ЄДРПОУ 38459325) на 2025-2027 роки.</w:t>
      </w:r>
    </w:p>
    <w:p w14:paraId="31B6D0C5" w14:textId="77777777" w:rsidR="00C33884" w:rsidRPr="00A877B5" w:rsidRDefault="00A41B04" w:rsidP="00A41B04">
      <w:pPr>
        <w:pStyle w:val="ae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707F6">
        <w:rPr>
          <w:sz w:val="28"/>
          <w:szCs w:val="28"/>
        </w:rPr>
        <w:t xml:space="preserve">Доповідає: </w:t>
      </w:r>
      <w:proofErr w:type="spellStart"/>
      <w:r w:rsidRPr="007707F6">
        <w:rPr>
          <w:sz w:val="28"/>
          <w:szCs w:val="28"/>
        </w:rPr>
        <w:t>Місніченко</w:t>
      </w:r>
      <w:proofErr w:type="spellEnd"/>
      <w:r w:rsidRPr="007707F6">
        <w:rPr>
          <w:sz w:val="28"/>
          <w:szCs w:val="28"/>
        </w:rPr>
        <w:t xml:space="preserve"> В.О. – заступник міського голови з питань діяльності виконавчих органів Хорольської міської ради.</w:t>
      </w:r>
    </w:p>
    <w:p w14:paraId="4D73E1B1" w14:textId="77777777" w:rsidR="00625B7C" w:rsidRPr="009379BA" w:rsidRDefault="00625B7C" w:rsidP="00625B7C">
      <w:pPr>
        <w:ind w:firstLine="567"/>
        <w:contextualSpacing/>
        <w:jc w:val="both"/>
        <w:rPr>
          <w:b/>
          <w:bCs/>
          <w:sz w:val="28"/>
          <w:szCs w:val="28"/>
        </w:rPr>
      </w:pPr>
      <w:r w:rsidRPr="009379BA">
        <w:rPr>
          <w:b/>
          <w:bCs/>
          <w:sz w:val="28"/>
          <w:szCs w:val="28"/>
        </w:rPr>
        <w:t>ГОЛОСУВАЛИ:</w:t>
      </w:r>
    </w:p>
    <w:p w14:paraId="71A6321E" w14:textId="77777777" w:rsidR="00625B7C" w:rsidRPr="00940699" w:rsidRDefault="00625B7C" w:rsidP="00625B7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«За» – 17</w:t>
      </w:r>
      <w:r w:rsidRPr="00940699">
        <w:rPr>
          <w:sz w:val="28"/>
          <w:szCs w:val="28"/>
        </w:rPr>
        <w:t>;</w:t>
      </w:r>
    </w:p>
    <w:p w14:paraId="0FDD9B8B" w14:textId="77777777" w:rsidR="00625B7C" w:rsidRPr="00940699" w:rsidRDefault="00625B7C" w:rsidP="00625B7C">
      <w:pPr>
        <w:ind w:firstLine="567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14:paraId="43A4D3AD" w14:textId="77777777" w:rsidR="00625B7C" w:rsidRPr="00940699" w:rsidRDefault="00625B7C" w:rsidP="00625B7C">
      <w:pPr>
        <w:ind w:firstLine="567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немає</w:t>
      </w:r>
      <w:r w:rsidRPr="00940699">
        <w:rPr>
          <w:sz w:val="28"/>
          <w:szCs w:val="28"/>
        </w:rPr>
        <w:t>;</w:t>
      </w:r>
    </w:p>
    <w:p w14:paraId="255965D2" w14:textId="77777777" w:rsidR="00625B7C" w:rsidRDefault="00625B7C" w:rsidP="00625B7C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«Не голосував» – 2.</w:t>
      </w:r>
    </w:p>
    <w:p w14:paraId="71A3F830" w14:textId="77777777" w:rsidR="00C33884" w:rsidRPr="00173BA2" w:rsidRDefault="00C33884" w:rsidP="00786F3C">
      <w:pPr>
        <w:ind w:firstLine="567"/>
        <w:contextualSpacing/>
        <w:jc w:val="both"/>
        <w:rPr>
          <w:bCs/>
          <w:sz w:val="28"/>
          <w:szCs w:val="28"/>
        </w:rPr>
      </w:pPr>
      <w:r w:rsidRPr="00587F0C">
        <w:rPr>
          <w:b/>
          <w:sz w:val="28"/>
          <w:szCs w:val="28"/>
        </w:rPr>
        <w:t>ВИРІШИЛИ:</w:t>
      </w:r>
      <w:r w:rsidRPr="00587F0C">
        <w:rPr>
          <w:sz w:val="28"/>
          <w:szCs w:val="28"/>
        </w:rPr>
        <w:t xml:space="preserve"> Рішення «</w:t>
      </w:r>
      <w:r w:rsidR="00424263" w:rsidRPr="007707F6">
        <w:rPr>
          <w:bCs/>
          <w:sz w:val="28"/>
          <w:szCs w:val="28"/>
        </w:rPr>
        <w:t>Про внесення змін та доповнень до комплексної Програми розвитку та підтримки комунального некомерційного підприємства «Хорольський центр первинної медико-санітарної допомоги» Хорольської міської ради Лубенського району Полтавської області (код ЄДРПОУ 38459325) на 2025-2027 роки</w:t>
      </w:r>
      <w:r w:rsidRPr="00587F0C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Pr="00587F0C">
        <w:rPr>
          <w:bCs/>
          <w:sz w:val="28"/>
          <w:szCs w:val="28"/>
        </w:rPr>
        <w:t>прийнято</w:t>
      </w:r>
      <w:r>
        <w:rPr>
          <w:bCs/>
          <w:sz w:val="28"/>
          <w:szCs w:val="28"/>
        </w:rPr>
        <w:t>.</w:t>
      </w:r>
    </w:p>
    <w:p w14:paraId="3A752D8B" w14:textId="77777777" w:rsidR="00C33884" w:rsidRDefault="00C33884" w:rsidP="00C33884">
      <w:pPr>
        <w:ind w:firstLine="567"/>
        <w:contextualSpacing/>
        <w:jc w:val="both"/>
        <w:rPr>
          <w:b/>
          <w:color w:val="000000"/>
          <w:sz w:val="28"/>
          <w:szCs w:val="28"/>
        </w:rPr>
      </w:pPr>
    </w:p>
    <w:p w14:paraId="3C60FABF" w14:textId="77777777" w:rsidR="00A41B04" w:rsidRPr="007707F6" w:rsidRDefault="001744E2" w:rsidP="00A41B04">
      <w:pPr>
        <w:pStyle w:val="ae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4</w:t>
      </w:r>
      <w:r w:rsidR="00C33884">
        <w:rPr>
          <w:b/>
          <w:color w:val="000000"/>
          <w:sz w:val="28"/>
          <w:szCs w:val="28"/>
        </w:rPr>
        <w:t xml:space="preserve">. </w:t>
      </w:r>
      <w:r w:rsidR="00C33884" w:rsidRPr="005D559E">
        <w:rPr>
          <w:b/>
          <w:color w:val="000000"/>
          <w:sz w:val="28"/>
          <w:szCs w:val="28"/>
        </w:rPr>
        <w:t>СЛУХАЛИ</w:t>
      </w:r>
      <w:r w:rsidR="00C33884">
        <w:rPr>
          <w:b/>
          <w:color w:val="000000"/>
          <w:sz w:val="28"/>
          <w:szCs w:val="28"/>
        </w:rPr>
        <w:t>:</w:t>
      </w:r>
      <w:r w:rsidR="00A41B04" w:rsidRPr="00A41B04">
        <w:rPr>
          <w:bCs/>
          <w:sz w:val="28"/>
          <w:szCs w:val="28"/>
        </w:rPr>
        <w:t xml:space="preserve"> </w:t>
      </w:r>
      <w:r w:rsidR="00A41B04" w:rsidRPr="007707F6">
        <w:rPr>
          <w:bCs/>
          <w:sz w:val="28"/>
          <w:szCs w:val="28"/>
        </w:rPr>
        <w:t xml:space="preserve">Про внесення змін та доповнень до </w:t>
      </w:r>
      <w:r w:rsidR="00A41B04" w:rsidRPr="007707F6">
        <w:rPr>
          <w:color w:val="000000"/>
          <w:sz w:val="28"/>
          <w:szCs w:val="28"/>
        </w:rPr>
        <w:t>Програми забезпечення осіб з інвалідністю, дітей з інвалідністю, інших окремих категорій населення медичними виробами та іншими засобами на 2026-2030 роки.</w:t>
      </w:r>
    </w:p>
    <w:p w14:paraId="6F8055A3" w14:textId="77777777" w:rsidR="00A41B04" w:rsidRPr="007707F6" w:rsidRDefault="00A41B04" w:rsidP="00A41B04">
      <w:pPr>
        <w:ind w:firstLine="709"/>
        <w:jc w:val="both"/>
        <w:rPr>
          <w:sz w:val="28"/>
          <w:szCs w:val="28"/>
        </w:rPr>
      </w:pPr>
      <w:r w:rsidRPr="007707F6">
        <w:rPr>
          <w:sz w:val="28"/>
          <w:szCs w:val="28"/>
        </w:rPr>
        <w:t xml:space="preserve">Доповідає: </w:t>
      </w:r>
      <w:proofErr w:type="spellStart"/>
      <w:r w:rsidRPr="007707F6">
        <w:rPr>
          <w:sz w:val="28"/>
          <w:szCs w:val="28"/>
        </w:rPr>
        <w:t>Місніченко</w:t>
      </w:r>
      <w:proofErr w:type="spellEnd"/>
      <w:r w:rsidRPr="007707F6">
        <w:rPr>
          <w:sz w:val="28"/>
          <w:szCs w:val="28"/>
        </w:rPr>
        <w:t xml:space="preserve"> В.О. – заступник міського голови з питань діяльності виконавчих органів Хорольської міської ради.</w:t>
      </w:r>
    </w:p>
    <w:p w14:paraId="29624FC4" w14:textId="77777777" w:rsidR="005E4624" w:rsidRPr="009379BA" w:rsidRDefault="00A84E1C" w:rsidP="005E4624">
      <w:pPr>
        <w:ind w:firstLine="567"/>
        <w:contextualSpacing/>
        <w:jc w:val="both"/>
        <w:rPr>
          <w:b/>
          <w:bCs/>
          <w:sz w:val="28"/>
          <w:szCs w:val="28"/>
        </w:rPr>
      </w:pPr>
      <w:r w:rsidRPr="00A84E1C">
        <w:rPr>
          <w:color w:val="000000"/>
          <w:sz w:val="28"/>
          <w:szCs w:val="28"/>
          <w:lang w:eastAsia="uk-UA"/>
        </w:rPr>
        <w:t xml:space="preserve"> </w:t>
      </w:r>
      <w:r w:rsidR="005E4624" w:rsidRPr="009379BA">
        <w:rPr>
          <w:b/>
          <w:bCs/>
          <w:sz w:val="28"/>
          <w:szCs w:val="28"/>
        </w:rPr>
        <w:t>ГОЛОСУВАЛИ:</w:t>
      </w:r>
    </w:p>
    <w:p w14:paraId="3B9AEE4A" w14:textId="77777777" w:rsidR="005E4624" w:rsidRPr="00940699" w:rsidRDefault="005E4624" w:rsidP="005E462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«За» – 17</w:t>
      </w:r>
      <w:r w:rsidRPr="00940699">
        <w:rPr>
          <w:sz w:val="28"/>
          <w:szCs w:val="28"/>
        </w:rPr>
        <w:t>;</w:t>
      </w:r>
    </w:p>
    <w:p w14:paraId="41B46FCA" w14:textId="77777777" w:rsidR="005E4624" w:rsidRPr="00940699" w:rsidRDefault="005E4624" w:rsidP="005E4624">
      <w:pPr>
        <w:ind w:firstLine="567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14:paraId="4231693B" w14:textId="77777777" w:rsidR="005E4624" w:rsidRPr="00940699" w:rsidRDefault="005E4624" w:rsidP="005E4624">
      <w:pPr>
        <w:ind w:firstLine="567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1</w:t>
      </w:r>
      <w:r w:rsidRPr="00940699">
        <w:rPr>
          <w:sz w:val="28"/>
          <w:szCs w:val="28"/>
        </w:rPr>
        <w:t>;</w:t>
      </w:r>
    </w:p>
    <w:p w14:paraId="7C9ED5E5" w14:textId="77777777" w:rsidR="00C33884" w:rsidRPr="00940699" w:rsidRDefault="005E4624" w:rsidP="005E4624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«Не голосував» – 1.</w:t>
      </w:r>
    </w:p>
    <w:p w14:paraId="7480ADBF" w14:textId="77777777" w:rsidR="00C33884" w:rsidRDefault="00C33884" w:rsidP="00786F3C">
      <w:pPr>
        <w:ind w:firstLine="567"/>
        <w:contextualSpacing/>
        <w:jc w:val="both"/>
        <w:rPr>
          <w:bCs/>
          <w:sz w:val="28"/>
          <w:szCs w:val="28"/>
        </w:rPr>
      </w:pPr>
      <w:r w:rsidRPr="00587F0C">
        <w:rPr>
          <w:b/>
          <w:sz w:val="28"/>
          <w:szCs w:val="28"/>
        </w:rPr>
        <w:t>ВИРІШИЛИ:</w:t>
      </w:r>
      <w:r w:rsidRPr="00587F0C">
        <w:rPr>
          <w:sz w:val="28"/>
          <w:szCs w:val="28"/>
        </w:rPr>
        <w:t xml:space="preserve"> Рішення «</w:t>
      </w:r>
      <w:r w:rsidR="00424263" w:rsidRPr="007707F6">
        <w:rPr>
          <w:bCs/>
          <w:sz w:val="28"/>
          <w:szCs w:val="28"/>
        </w:rPr>
        <w:t xml:space="preserve">Про внесення змін та доповнень до </w:t>
      </w:r>
      <w:r w:rsidR="00424263" w:rsidRPr="007707F6">
        <w:rPr>
          <w:color w:val="000000"/>
          <w:sz w:val="28"/>
          <w:szCs w:val="28"/>
        </w:rPr>
        <w:t>Програми забезпечення осіб з інвалідністю, дітей з інвалідністю, інших окремих категорій населення медичними виробами та іншими засобами на 2026-2030 роки</w:t>
      </w:r>
      <w:r w:rsidRPr="00587F0C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Pr="00587F0C">
        <w:rPr>
          <w:bCs/>
          <w:sz w:val="28"/>
          <w:szCs w:val="28"/>
        </w:rPr>
        <w:t>прийнято.</w:t>
      </w:r>
    </w:p>
    <w:p w14:paraId="07966676" w14:textId="77777777" w:rsidR="001744E2" w:rsidRPr="007721FB" w:rsidRDefault="001744E2" w:rsidP="00C33884">
      <w:pPr>
        <w:ind w:firstLine="567"/>
        <w:contextualSpacing/>
        <w:jc w:val="both"/>
        <w:rPr>
          <w:bCs/>
          <w:sz w:val="28"/>
          <w:szCs w:val="28"/>
        </w:rPr>
      </w:pPr>
    </w:p>
    <w:p w14:paraId="2FE569E7" w14:textId="77777777" w:rsidR="00A41B04" w:rsidRPr="007707F6" w:rsidRDefault="001744E2" w:rsidP="00A41B04">
      <w:pPr>
        <w:tabs>
          <w:tab w:val="left" w:pos="709"/>
        </w:tabs>
        <w:ind w:firstLine="709"/>
        <w:contextualSpacing/>
        <w:jc w:val="both"/>
        <w:outlineLvl w:val="2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5.</w:t>
      </w:r>
      <w:r w:rsidRPr="005D559E">
        <w:rPr>
          <w:b/>
          <w:color w:val="000000"/>
          <w:sz w:val="28"/>
          <w:szCs w:val="28"/>
        </w:rPr>
        <w:t>СЛУХАЛИ</w:t>
      </w:r>
      <w:r>
        <w:rPr>
          <w:b/>
          <w:color w:val="000000"/>
          <w:sz w:val="28"/>
          <w:szCs w:val="28"/>
        </w:rPr>
        <w:t>:</w:t>
      </w:r>
      <w:r>
        <w:rPr>
          <w:bCs/>
          <w:sz w:val="28"/>
          <w:szCs w:val="28"/>
        </w:rPr>
        <w:t xml:space="preserve"> </w:t>
      </w:r>
      <w:r w:rsidR="00A41B04" w:rsidRPr="007707F6">
        <w:rPr>
          <w:sz w:val="28"/>
          <w:szCs w:val="28"/>
        </w:rPr>
        <w:t xml:space="preserve">Про внесення змін та доповнень до Програми соціального і економічного розвитку Хорольської міської ради Лубенського району Полтавської області на 2025-2027 роки. </w:t>
      </w:r>
    </w:p>
    <w:p w14:paraId="0F1C7CC4" w14:textId="77777777" w:rsidR="001744E2" w:rsidRDefault="00A41B04" w:rsidP="00A41B04">
      <w:pPr>
        <w:tabs>
          <w:tab w:val="left" w:pos="709"/>
        </w:tabs>
        <w:contextualSpacing/>
        <w:jc w:val="both"/>
        <w:outlineLvl w:val="2"/>
        <w:rPr>
          <w:sz w:val="28"/>
          <w:szCs w:val="28"/>
        </w:rPr>
      </w:pPr>
      <w:r w:rsidRPr="007707F6">
        <w:rPr>
          <w:sz w:val="28"/>
          <w:szCs w:val="28"/>
        </w:rPr>
        <w:tab/>
        <w:t xml:space="preserve">Доповідає: </w:t>
      </w:r>
      <w:proofErr w:type="spellStart"/>
      <w:r w:rsidRPr="007707F6">
        <w:rPr>
          <w:sz w:val="28"/>
          <w:szCs w:val="28"/>
        </w:rPr>
        <w:t>Місніченко</w:t>
      </w:r>
      <w:proofErr w:type="spellEnd"/>
      <w:r w:rsidRPr="007707F6">
        <w:rPr>
          <w:sz w:val="28"/>
          <w:szCs w:val="28"/>
        </w:rPr>
        <w:t xml:space="preserve"> В.О. – заступник міського голови з питань діяльності виконавчих органів Хорольської міської ради.</w:t>
      </w:r>
    </w:p>
    <w:p w14:paraId="52EB275F" w14:textId="77777777" w:rsidR="00B207BB" w:rsidRPr="00A41B04" w:rsidRDefault="00B207BB" w:rsidP="00A41B04">
      <w:pPr>
        <w:tabs>
          <w:tab w:val="left" w:pos="709"/>
        </w:tabs>
        <w:contextualSpacing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ab/>
        <w:t xml:space="preserve">На запитання депутата міської ради Олексенка В.І. щодо передбаченої кошторисом вартості </w:t>
      </w:r>
      <w:r w:rsidR="00B27A0E">
        <w:rPr>
          <w:sz w:val="28"/>
          <w:szCs w:val="28"/>
        </w:rPr>
        <w:t xml:space="preserve">квадратного метра </w:t>
      </w:r>
      <w:r>
        <w:rPr>
          <w:sz w:val="28"/>
          <w:szCs w:val="28"/>
        </w:rPr>
        <w:t xml:space="preserve"> асфальт</w:t>
      </w:r>
      <w:r w:rsidR="00B27A0E">
        <w:rPr>
          <w:sz w:val="28"/>
          <w:szCs w:val="28"/>
        </w:rPr>
        <w:t>у</w:t>
      </w:r>
      <w:r>
        <w:rPr>
          <w:sz w:val="28"/>
          <w:szCs w:val="28"/>
        </w:rPr>
        <w:t xml:space="preserve"> для проведення ремонту дорожнього покриття по вул. </w:t>
      </w:r>
      <w:proofErr w:type="spellStart"/>
      <w:r>
        <w:rPr>
          <w:sz w:val="28"/>
          <w:szCs w:val="28"/>
        </w:rPr>
        <w:t>І.Хмари</w:t>
      </w:r>
      <w:proofErr w:type="spellEnd"/>
      <w:r>
        <w:rPr>
          <w:sz w:val="28"/>
          <w:szCs w:val="28"/>
        </w:rPr>
        <w:t>,</w:t>
      </w:r>
      <w:r w:rsidR="00B27A0E">
        <w:rPr>
          <w:sz w:val="28"/>
          <w:szCs w:val="28"/>
        </w:rPr>
        <w:t xml:space="preserve"> міський голова Волошин С.М. відповів, що після </w:t>
      </w:r>
      <w:r w:rsidR="006768C3">
        <w:rPr>
          <w:sz w:val="28"/>
          <w:szCs w:val="28"/>
        </w:rPr>
        <w:t xml:space="preserve">проведення </w:t>
      </w:r>
      <w:r w:rsidR="00B27A0E">
        <w:rPr>
          <w:sz w:val="28"/>
          <w:szCs w:val="28"/>
        </w:rPr>
        <w:t>коригування проєкту у зв’язку</w:t>
      </w:r>
      <w:r w:rsidR="00862563">
        <w:rPr>
          <w:sz w:val="28"/>
          <w:szCs w:val="28"/>
        </w:rPr>
        <w:t xml:space="preserve"> з</w:t>
      </w:r>
      <w:r w:rsidR="005E50EA">
        <w:rPr>
          <w:sz w:val="28"/>
          <w:szCs w:val="28"/>
        </w:rPr>
        <w:t>і</w:t>
      </w:r>
      <w:r w:rsidR="00862563">
        <w:rPr>
          <w:sz w:val="28"/>
          <w:szCs w:val="28"/>
        </w:rPr>
        <w:t xml:space="preserve"> значним</w:t>
      </w:r>
      <w:r w:rsidR="005E50EA">
        <w:rPr>
          <w:sz w:val="28"/>
          <w:szCs w:val="28"/>
        </w:rPr>
        <w:t xml:space="preserve"> підвищенням</w:t>
      </w:r>
      <w:r w:rsidR="006768C3">
        <w:rPr>
          <w:sz w:val="28"/>
          <w:szCs w:val="28"/>
        </w:rPr>
        <w:t xml:space="preserve"> цін, об’єми робіт будуть зменшені.</w:t>
      </w:r>
    </w:p>
    <w:p w14:paraId="22523BE2" w14:textId="77777777" w:rsidR="00786F3C" w:rsidRPr="009379BA" w:rsidRDefault="00786F3C" w:rsidP="00786F3C">
      <w:pPr>
        <w:ind w:firstLine="567"/>
        <w:contextualSpacing/>
        <w:jc w:val="both"/>
        <w:rPr>
          <w:b/>
          <w:bCs/>
          <w:sz w:val="28"/>
          <w:szCs w:val="28"/>
        </w:rPr>
      </w:pPr>
      <w:r w:rsidRPr="009379BA">
        <w:rPr>
          <w:b/>
          <w:bCs/>
          <w:sz w:val="28"/>
          <w:szCs w:val="28"/>
        </w:rPr>
        <w:t>ГОЛОСУВАЛИ:</w:t>
      </w:r>
    </w:p>
    <w:p w14:paraId="47D014CF" w14:textId="77777777" w:rsidR="00786F3C" w:rsidRPr="00940699" w:rsidRDefault="00786F3C" w:rsidP="00786F3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C2540">
        <w:rPr>
          <w:sz w:val="28"/>
          <w:szCs w:val="28"/>
        </w:rPr>
        <w:t>«За» – 16</w:t>
      </w:r>
      <w:r w:rsidRPr="00940699">
        <w:rPr>
          <w:sz w:val="28"/>
          <w:szCs w:val="28"/>
        </w:rPr>
        <w:t>;</w:t>
      </w:r>
    </w:p>
    <w:p w14:paraId="14BB1C86" w14:textId="77777777" w:rsidR="00786F3C" w:rsidRPr="00940699" w:rsidRDefault="00786F3C" w:rsidP="00786F3C">
      <w:pPr>
        <w:ind w:firstLine="567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14:paraId="6941F38E" w14:textId="77777777" w:rsidR="00786F3C" w:rsidRPr="00940699" w:rsidRDefault="00786F3C" w:rsidP="00786F3C">
      <w:pPr>
        <w:ind w:firstLine="567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 w:rsidR="005C2540">
        <w:rPr>
          <w:sz w:val="28"/>
          <w:szCs w:val="28"/>
        </w:rPr>
        <w:t xml:space="preserve"> немає</w:t>
      </w:r>
      <w:r w:rsidRPr="00940699">
        <w:rPr>
          <w:sz w:val="28"/>
          <w:szCs w:val="28"/>
        </w:rPr>
        <w:t>;</w:t>
      </w:r>
    </w:p>
    <w:p w14:paraId="2229753D" w14:textId="77777777" w:rsidR="00786F3C" w:rsidRDefault="005C2540" w:rsidP="00786F3C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«Не голосував» – 3</w:t>
      </w:r>
      <w:r w:rsidR="00786F3C">
        <w:rPr>
          <w:sz w:val="28"/>
          <w:szCs w:val="28"/>
        </w:rPr>
        <w:t>.</w:t>
      </w:r>
    </w:p>
    <w:p w14:paraId="2B837928" w14:textId="77777777" w:rsidR="001744E2" w:rsidRPr="00173BA2" w:rsidRDefault="001744E2" w:rsidP="00786F3C">
      <w:pPr>
        <w:ind w:firstLine="567"/>
        <w:contextualSpacing/>
        <w:jc w:val="both"/>
        <w:rPr>
          <w:bCs/>
          <w:sz w:val="28"/>
          <w:szCs w:val="28"/>
        </w:rPr>
      </w:pPr>
      <w:r w:rsidRPr="00587F0C">
        <w:rPr>
          <w:b/>
          <w:sz w:val="28"/>
          <w:szCs w:val="28"/>
        </w:rPr>
        <w:t>ВИРІШИЛИ:</w:t>
      </w:r>
      <w:r w:rsidRPr="00587F0C">
        <w:rPr>
          <w:sz w:val="28"/>
          <w:szCs w:val="28"/>
        </w:rPr>
        <w:t xml:space="preserve"> Рішення «</w:t>
      </w:r>
      <w:r w:rsidR="00424263" w:rsidRPr="007707F6">
        <w:rPr>
          <w:sz w:val="28"/>
          <w:szCs w:val="28"/>
        </w:rPr>
        <w:t>Про внесення змін та доповнень до Програми соціального і економічного розвитку Хорольської міської ради Лубенського району Полтавської області на 2025-2027 роки</w:t>
      </w:r>
      <w:r w:rsidRPr="00587F0C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Pr="00587F0C">
        <w:rPr>
          <w:bCs/>
          <w:sz w:val="28"/>
          <w:szCs w:val="28"/>
        </w:rPr>
        <w:t>прийнято</w:t>
      </w:r>
      <w:r>
        <w:rPr>
          <w:bCs/>
          <w:sz w:val="28"/>
          <w:szCs w:val="28"/>
        </w:rPr>
        <w:t>.</w:t>
      </w:r>
    </w:p>
    <w:p w14:paraId="6DCBBEC2" w14:textId="77777777" w:rsidR="001744E2" w:rsidRDefault="001744E2" w:rsidP="001744E2">
      <w:pPr>
        <w:ind w:firstLine="567"/>
        <w:contextualSpacing/>
        <w:jc w:val="both"/>
        <w:rPr>
          <w:b/>
          <w:color w:val="000000"/>
          <w:sz w:val="28"/>
          <w:szCs w:val="28"/>
        </w:rPr>
      </w:pPr>
    </w:p>
    <w:p w14:paraId="3C620067" w14:textId="77777777" w:rsidR="00A41B04" w:rsidRPr="007707F6" w:rsidRDefault="001744E2" w:rsidP="00A41B04">
      <w:pPr>
        <w:ind w:firstLine="709"/>
        <w:jc w:val="both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6. </w:t>
      </w:r>
      <w:r w:rsidRPr="005D559E">
        <w:rPr>
          <w:b/>
          <w:color w:val="000000"/>
          <w:sz w:val="28"/>
          <w:szCs w:val="28"/>
        </w:rPr>
        <w:t>СЛУХАЛИ</w:t>
      </w:r>
      <w:r>
        <w:rPr>
          <w:b/>
          <w:color w:val="000000"/>
          <w:sz w:val="28"/>
          <w:szCs w:val="28"/>
        </w:rPr>
        <w:t>:</w:t>
      </w:r>
      <w:r w:rsidR="00A84E1C" w:rsidRPr="00A84E1C">
        <w:rPr>
          <w:bCs/>
          <w:sz w:val="28"/>
          <w:szCs w:val="28"/>
        </w:rPr>
        <w:t xml:space="preserve"> </w:t>
      </w:r>
      <w:r w:rsidR="00A41B04" w:rsidRPr="007707F6">
        <w:rPr>
          <w:bCs/>
          <w:sz w:val="28"/>
          <w:szCs w:val="28"/>
        </w:rPr>
        <w:t xml:space="preserve">Про внесення змін до </w:t>
      </w:r>
      <w:r w:rsidR="00A41B04" w:rsidRPr="007707F6">
        <w:rPr>
          <w:rStyle w:val="af"/>
          <w:b w:val="0"/>
          <w:sz w:val="28"/>
          <w:szCs w:val="28"/>
        </w:rPr>
        <w:t>Програми «Опікуємося освітою» Хорольської міської ради Лубенського району Полтавської області на 2025-2027 роки.</w:t>
      </w:r>
    </w:p>
    <w:p w14:paraId="16B646DD" w14:textId="77777777" w:rsidR="00D656C2" w:rsidRPr="00940699" w:rsidRDefault="00A41B04" w:rsidP="00A41B04">
      <w:pPr>
        <w:tabs>
          <w:tab w:val="left" w:pos="4395"/>
        </w:tabs>
        <w:ind w:firstLine="567"/>
        <w:jc w:val="both"/>
        <w:rPr>
          <w:sz w:val="28"/>
          <w:szCs w:val="28"/>
        </w:rPr>
      </w:pPr>
      <w:r w:rsidRPr="007707F6">
        <w:rPr>
          <w:sz w:val="28"/>
          <w:szCs w:val="28"/>
        </w:rPr>
        <w:t xml:space="preserve">Доповідає: </w:t>
      </w:r>
      <w:proofErr w:type="spellStart"/>
      <w:r w:rsidRPr="007707F6">
        <w:rPr>
          <w:sz w:val="28"/>
          <w:szCs w:val="28"/>
        </w:rPr>
        <w:t>Штейнберг</w:t>
      </w:r>
      <w:proofErr w:type="spellEnd"/>
      <w:r w:rsidRPr="007707F6">
        <w:rPr>
          <w:sz w:val="28"/>
          <w:szCs w:val="28"/>
        </w:rPr>
        <w:t xml:space="preserve"> І.О. – начальник відділу освіти, молоді та спорту Хорольської міської ради.</w:t>
      </w:r>
    </w:p>
    <w:p w14:paraId="69C93EC9" w14:textId="77777777" w:rsidR="001744E2" w:rsidRPr="007721FB" w:rsidRDefault="001744E2" w:rsidP="00786F3C">
      <w:pPr>
        <w:ind w:firstLine="567"/>
        <w:contextualSpacing/>
        <w:jc w:val="both"/>
        <w:rPr>
          <w:bCs/>
          <w:sz w:val="28"/>
          <w:szCs w:val="28"/>
        </w:rPr>
      </w:pPr>
      <w:r w:rsidRPr="00587F0C">
        <w:rPr>
          <w:b/>
          <w:sz w:val="28"/>
          <w:szCs w:val="28"/>
        </w:rPr>
        <w:t>ВИРІШИЛИ:</w:t>
      </w:r>
      <w:r w:rsidRPr="00587F0C">
        <w:rPr>
          <w:sz w:val="28"/>
          <w:szCs w:val="28"/>
        </w:rPr>
        <w:t xml:space="preserve"> Рішення «</w:t>
      </w:r>
      <w:r w:rsidR="00424263" w:rsidRPr="007707F6">
        <w:rPr>
          <w:bCs/>
          <w:sz w:val="28"/>
          <w:szCs w:val="28"/>
        </w:rPr>
        <w:t xml:space="preserve">Про внесення змін до </w:t>
      </w:r>
      <w:r w:rsidR="00424263" w:rsidRPr="007707F6">
        <w:rPr>
          <w:rStyle w:val="af"/>
          <w:b w:val="0"/>
          <w:sz w:val="28"/>
          <w:szCs w:val="28"/>
        </w:rPr>
        <w:t>Програми «Опікуємося освітою» Хорольської міської ради Лубенського району Полтавської області на 2025-2027 роки</w:t>
      </w:r>
      <w:r w:rsidRPr="00587F0C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Pr="00587F0C">
        <w:rPr>
          <w:bCs/>
          <w:sz w:val="28"/>
          <w:szCs w:val="28"/>
        </w:rPr>
        <w:t>прийнято</w:t>
      </w:r>
      <w:r w:rsidR="00184BD0">
        <w:rPr>
          <w:bCs/>
          <w:sz w:val="28"/>
          <w:szCs w:val="28"/>
        </w:rPr>
        <w:t xml:space="preserve"> одноголосно</w:t>
      </w:r>
      <w:r w:rsidRPr="00587F0C">
        <w:rPr>
          <w:bCs/>
          <w:sz w:val="28"/>
          <w:szCs w:val="28"/>
        </w:rPr>
        <w:t>.</w:t>
      </w:r>
    </w:p>
    <w:p w14:paraId="687A8F31" w14:textId="77777777" w:rsidR="001744E2" w:rsidRDefault="001744E2" w:rsidP="001744E2">
      <w:pPr>
        <w:tabs>
          <w:tab w:val="left" w:pos="9632"/>
        </w:tabs>
        <w:contextualSpacing/>
        <w:jc w:val="both"/>
        <w:outlineLvl w:val="2"/>
        <w:rPr>
          <w:sz w:val="28"/>
          <w:szCs w:val="28"/>
        </w:rPr>
      </w:pPr>
    </w:p>
    <w:p w14:paraId="40D43367" w14:textId="77777777" w:rsidR="0036639E" w:rsidRPr="007707F6" w:rsidRDefault="001744E2" w:rsidP="0036639E">
      <w:pPr>
        <w:ind w:firstLine="709"/>
        <w:jc w:val="both"/>
        <w:rPr>
          <w:bCs/>
          <w:sz w:val="28"/>
          <w:szCs w:val="28"/>
        </w:rPr>
      </w:pPr>
      <w:r>
        <w:rPr>
          <w:b/>
          <w:color w:val="000000"/>
          <w:sz w:val="28"/>
          <w:szCs w:val="28"/>
        </w:rPr>
        <w:t>7.</w:t>
      </w:r>
      <w:r w:rsidRPr="005D559E">
        <w:rPr>
          <w:b/>
          <w:color w:val="000000"/>
          <w:sz w:val="28"/>
          <w:szCs w:val="28"/>
        </w:rPr>
        <w:t>СЛУХАЛИ</w:t>
      </w:r>
      <w:r>
        <w:rPr>
          <w:b/>
          <w:color w:val="000000"/>
          <w:sz w:val="28"/>
          <w:szCs w:val="28"/>
        </w:rPr>
        <w:t>:</w:t>
      </w:r>
      <w:r w:rsidR="0036639E" w:rsidRPr="0036639E">
        <w:rPr>
          <w:bCs/>
          <w:sz w:val="28"/>
          <w:szCs w:val="28"/>
        </w:rPr>
        <w:t xml:space="preserve"> </w:t>
      </w:r>
      <w:r w:rsidR="0036639E" w:rsidRPr="007707F6">
        <w:rPr>
          <w:bCs/>
          <w:sz w:val="28"/>
          <w:szCs w:val="28"/>
        </w:rPr>
        <w:t>Про затвердження Програми покращення матеріально-технічного забезпечення територіальних підрозділів Департаменту стратегічних розслідувань на 2026 рік.</w:t>
      </w:r>
    </w:p>
    <w:p w14:paraId="27C4BFC6" w14:textId="77777777" w:rsidR="001744E2" w:rsidRPr="00A877B5" w:rsidRDefault="0036639E" w:rsidP="0036639E">
      <w:pPr>
        <w:ind w:firstLine="567"/>
        <w:contextualSpacing/>
        <w:jc w:val="both"/>
        <w:rPr>
          <w:sz w:val="28"/>
          <w:szCs w:val="28"/>
        </w:rPr>
      </w:pPr>
      <w:r w:rsidRPr="007707F6">
        <w:rPr>
          <w:sz w:val="28"/>
          <w:szCs w:val="28"/>
        </w:rPr>
        <w:t>Доповідає: Бровко Л.Г. – начальник фінансового управління Хорольської міської ради.</w:t>
      </w:r>
      <w:r w:rsidR="00173449" w:rsidRPr="00173449">
        <w:rPr>
          <w:bCs/>
          <w:sz w:val="28"/>
          <w:szCs w:val="28"/>
        </w:rPr>
        <w:t xml:space="preserve"> </w:t>
      </w:r>
    </w:p>
    <w:p w14:paraId="41FDE21A" w14:textId="77777777" w:rsidR="00786F3C" w:rsidRPr="009379BA" w:rsidRDefault="00786F3C" w:rsidP="00786F3C">
      <w:pPr>
        <w:ind w:firstLine="567"/>
        <w:contextualSpacing/>
        <w:jc w:val="both"/>
        <w:rPr>
          <w:b/>
          <w:bCs/>
          <w:sz w:val="28"/>
          <w:szCs w:val="28"/>
        </w:rPr>
      </w:pPr>
      <w:r w:rsidRPr="009379BA">
        <w:rPr>
          <w:b/>
          <w:bCs/>
          <w:sz w:val="28"/>
          <w:szCs w:val="28"/>
        </w:rPr>
        <w:t>ГОЛОСУВАЛИ:</w:t>
      </w:r>
    </w:p>
    <w:p w14:paraId="43D7CAC0" w14:textId="77777777" w:rsidR="00786F3C" w:rsidRPr="00940699" w:rsidRDefault="00786F3C" w:rsidP="00786F3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84BD0">
        <w:rPr>
          <w:sz w:val="28"/>
          <w:szCs w:val="28"/>
        </w:rPr>
        <w:t>«За» – 16</w:t>
      </w:r>
      <w:r w:rsidRPr="00940699">
        <w:rPr>
          <w:sz w:val="28"/>
          <w:szCs w:val="28"/>
        </w:rPr>
        <w:t>;</w:t>
      </w:r>
    </w:p>
    <w:p w14:paraId="4889F048" w14:textId="77777777" w:rsidR="00786F3C" w:rsidRPr="00940699" w:rsidRDefault="00786F3C" w:rsidP="00786F3C">
      <w:pPr>
        <w:ind w:firstLine="567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14:paraId="6ED3CD66" w14:textId="77777777" w:rsidR="00786F3C" w:rsidRPr="00940699" w:rsidRDefault="00786F3C" w:rsidP="00786F3C">
      <w:pPr>
        <w:ind w:firstLine="567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немає</w:t>
      </w:r>
      <w:r w:rsidRPr="00940699">
        <w:rPr>
          <w:sz w:val="28"/>
          <w:szCs w:val="28"/>
        </w:rPr>
        <w:t>;</w:t>
      </w:r>
    </w:p>
    <w:p w14:paraId="4E7BBAB0" w14:textId="77777777" w:rsidR="00786F3C" w:rsidRDefault="00786F3C" w:rsidP="00786F3C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«Не голосував» –</w:t>
      </w:r>
      <w:r w:rsidR="00012324">
        <w:rPr>
          <w:sz w:val="28"/>
          <w:szCs w:val="28"/>
        </w:rPr>
        <w:t xml:space="preserve"> 2</w:t>
      </w:r>
      <w:r>
        <w:rPr>
          <w:sz w:val="28"/>
          <w:szCs w:val="28"/>
        </w:rPr>
        <w:t>.</w:t>
      </w:r>
    </w:p>
    <w:p w14:paraId="7BB5DCDB" w14:textId="77777777" w:rsidR="001744E2" w:rsidRPr="00173BA2" w:rsidRDefault="001744E2" w:rsidP="00786F3C">
      <w:pPr>
        <w:ind w:firstLine="567"/>
        <w:contextualSpacing/>
        <w:jc w:val="both"/>
        <w:rPr>
          <w:bCs/>
          <w:sz w:val="28"/>
          <w:szCs w:val="28"/>
        </w:rPr>
      </w:pPr>
      <w:r w:rsidRPr="00587F0C">
        <w:rPr>
          <w:b/>
          <w:sz w:val="28"/>
          <w:szCs w:val="28"/>
        </w:rPr>
        <w:t>ВИРІШИЛИ:</w:t>
      </w:r>
      <w:r w:rsidRPr="00587F0C">
        <w:rPr>
          <w:sz w:val="28"/>
          <w:szCs w:val="28"/>
        </w:rPr>
        <w:t xml:space="preserve"> Рішення «</w:t>
      </w:r>
      <w:r w:rsidR="00424263" w:rsidRPr="007707F6">
        <w:rPr>
          <w:bCs/>
          <w:sz w:val="28"/>
          <w:szCs w:val="28"/>
        </w:rPr>
        <w:t>Про затвердження Програми покращення матеріально-технічного забезпечення територіальних підрозділів Департаменту стратегічних розслідувань на 2026 рік</w:t>
      </w:r>
      <w:r w:rsidRPr="00587F0C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Pr="00587F0C">
        <w:rPr>
          <w:bCs/>
          <w:sz w:val="28"/>
          <w:szCs w:val="28"/>
        </w:rPr>
        <w:t>прийнято</w:t>
      </w:r>
      <w:r>
        <w:rPr>
          <w:bCs/>
          <w:sz w:val="28"/>
          <w:szCs w:val="28"/>
        </w:rPr>
        <w:t>.</w:t>
      </w:r>
    </w:p>
    <w:p w14:paraId="0AE6C57B" w14:textId="77777777" w:rsidR="001744E2" w:rsidRDefault="001744E2" w:rsidP="001744E2">
      <w:pPr>
        <w:ind w:firstLine="567"/>
        <w:contextualSpacing/>
        <w:jc w:val="both"/>
        <w:rPr>
          <w:b/>
          <w:color w:val="000000"/>
          <w:sz w:val="28"/>
          <w:szCs w:val="28"/>
        </w:rPr>
      </w:pPr>
    </w:p>
    <w:p w14:paraId="5232C657" w14:textId="77777777" w:rsidR="0036639E" w:rsidRPr="007707F6" w:rsidRDefault="001744E2" w:rsidP="0036639E">
      <w:pPr>
        <w:tabs>
          <w:tab w:val="left" w:pos="709"/>
        </w:tabs>
        <w:ind w:firstLine="709"/>
        <w:contextualSpacing/>
        <w:jc w:val="both"/>
        <w:rPr>
          <w:bCs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8. </w:t>
      </w:r>
      <w:r w:rsidRPr="005D559E">
        <w:rPr>
          <w:b/>
          <w:color w:val="000000"/>
          <w:sz w:val="28"/>
          <w:szCs w:val="28"/>
        </w:rPr>
        <w:t>СЛУХАЛИ</w:t>
      </w:r>
      <w:r>
        <w:rPr>
          <w:b/>
          <w:color w:val="000000"/>
          <w:sz w:val="28"/>
          <w:szCs w:val="28"/>
        </w:rPr>
        <w:t>:</w:t>
      </w:r>
      <w:r w:rsidR="00173449" w:rsidRPr="00173449">
        <w:rPr>
          <w:bCs/>
          <w:color w:val="000000"/>
          <w:sz w:val="28"/>
          <w:szCs w:val="28"/>
        </w:rPr>
        <w:t xml:space="preserve"> </w:t>
      </w:r>
      <w:r w:rsidR="0036639E" w:rsidRPr="007707F6">
        <w:rPr>
          <w:bCs/>
          <w:sz w:val="28"/>
          <w:szCs w:val="28"/>
        </w:rPr>
        <w:t>Про внесення змін до показників бюджету Хорольської міської територіальної громади на 2026 рік.</w:t>
      </w:r>
    </w:p>
    <w:p w14:paraId="00EFDC77" w14:textId="77777777" w:rsidR="001744E2" w:rsidRPr="00940699" w:rsidRDefault="0036639E" w:rsidP="0036639E">
      <w:pPr>
        <w:tabs>
          <w:tab w:val="left" w:pos="709"/>
        </w:tabs>
        <w:contextualSpacing/>
        <w:jc w:val="both"/>
        <w:rPr>
          <w:sz w:val="28"/>
          <w:szCs w:val="28"/>
        </w:rPr>
      </w:pPr>
      <w:r w:rsidRPr="007707F6">
        <w:rPr>
          <w:bCs/>
          <w:sz w:val="28"/>
          <w:szCs w:val="28"/>
        </w:rPr>
        <w:tab/>
      </w:r>
      <w:r w:rsidRPr="007707F6">
        <w:rPr>
          <w:sz w:val="28"/>
          <w:szCs w:val="28"/>
        </w:rPr>
        <w:t>Доповідає: Бровко Л.Г. – начальник фінансового управління Хорольської міської ради.</w:t>
      </w:r>
    </w:p>
    <w:p w14:paraId="0CE96114" w14:textId="77777777" w:rsidR="00786F3C" w:rsidRPr="009379BA" w:rsidRDefault="00786F3C" w:rsidP="00786F3C">
      <w:pPr>
        <w:ind w:firstLine="567"/>
        <w:contextualSpacing/>
        <w:jc w:val="both"/>
        <w:rPr>
          <w:b/>
          <w:bCs/>
          <w:sz w:val="28"/>
          <w:szCs w:val="28"/>
        </w:rPr>
      </w:pPr>
      <w:r w:rsidRPr="009379BA">
        <w:rPr>
          <w:b/>
          <w:bCs/>
          <w:sz w:val="28"/>
          <w:szCs w:val="28"/>
        </w:rPr>
        <w:t>ГОЛОСУВАЛИ:</w:t>
      </w:r>
    </w:p>
    <w:p w14:paraId="703DF74F" w14:textId="77777777" w:rsidR="00786F3C" w:rsidRPr="00940699" w:rsidRDefault="00786F3C" w:rsidP="00786F3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12185">
        <w:rPr>
          <w:sz w:val="28"/>
          <w:szCs w:val="28"/>
        </w:rPr>
        <w:t>«За» – 15</w:t>
      </w:r>
      <w:r w:rsidRPr="00940699">
        <w:rPr>
          <w:sz w:val="28"/>
          <w:szCs w:val="28"/>
        </w:rPr>
        <w:t>;</w:t>
      </w:r>
    </w:p>
    <w:p w14:paraId="14457C23" w14:textId="77777777" w:rsidR="00786F3C" w:rsidRPr="00940699" w:rsidRDefault="00786F3C" w:rsidP="00786F3C">
      <w:pPr>
        <w:ind w:firstLine="567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14:paraId="48B81245" w14:textId="77777777" w:rsidR="00786F3C" w:rsidRPr="00940699" w:rsidRDefault="00786F3C" w:rsidP="00786F3C">
      <w:pPr>
        <w:ind w:firstLine="567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 w:rsidR="00412185">
        <w:rPr>
          <w:sz w:val="28"/>
          <w:szCs w:val="28"/>
        </w:rPr>
        <w:t>немає</w:t>
      </w:r>
      <w:r w:rsidRPr="00940699">
        <w:rPr>
          <w:sz w:val="28"/>
          <w:szCs w:val="28"/>
        </w:rPr>
        <w:t>;</w:t>
      </w:r>
    </w:p>
    <w:p w14:paraId="58A1CCD0" w14:textId="77777777" w:rsidR="00786F3C" w:rsidRPr="00A877B5" w:rsidRDefault="00412185" w:rsidP="00786F3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«Не голосував» – 4</w:t>
      </w:r>
      <w:r w:rsidR="00786F3C">
        <w:rPr>
          <w:sz w:val="28"/>
          <w:szCs w:val="28"/>
        </w:rPr>
        <w:t>.</w:t>
      </w:r>
    </w:p>
    <w:p w14:paraId="523B290B" w14:textId="77777777" w:rsidR="001744E2" w:rsidRDefault="001744E2" w:rsidP="001744E2">
      <w:pPr>
        <w:ind w:firstLine="567"/>
        <w:contextualSpacing/>
        <w:jc w:val="both"/>
        <w:rPr>
          <w:bCs/>
          <w:sz w:val="28"/>
          <w:szCs w:val="28"/>
        </w:rPr>
      </w:pPr>
      <w:r w:rsidRPr="00587F0C">
        <w:rPr>
          <w:b/>
          <w:sz w:val="28"/>
          <w:szCs w:val="28"/>
        </w:rPr>
        <w:t>ВИРІШИЛИ:</w:t>
      </w:r>
      <w:r w:rsidRPr="00587F0C">
        <w:rPr>
          <w:sz w:val="28"/>
          <w:szCs w:val="28"/>
        </w:rPr>
        <w:t xml:space="preserve"> Рішення «</w:t>
      </w:r>
      <w:r w:rsidR="00424263" w:rsidRPr="007707F6">
        <w:rPr>
          <w:bCs/>
          <w:sz w:val="28"/>
          <w:szCs w:val="28"/>
        </w:rPr>
        <w:t>Про внесення змін до показників бюджету Хорольської міської територіальної громади на 2026 рік</w:t>
      </w:r>
      <w:r w:rsidRPr="00587F0C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Pr="00587F0C">
        <w:rPr>
          <w:bCs/>
          <w:sz w:val="28"/>
          <w:szCs w:val="28"/>
        </w:rPr>
        <w:t>прийнято.</w:t>
      </w:r>
    </w:p>
    <w:p w14:paraId="42A270E6" w14:textId="77777777" w:rsidR="00173449" w:rsidRDefault="00173449" w:rsidP="001744E2">
      <w:pPr>
        <w:ind w:firstLine="567"/>
        <w:contextualSpacing/>
        <w:jc w:val="both"/>
        <w:rPr>
          <w:bCs/>
          <w:sz w:val="28"/>
          <w:szCs w:val="28"/>
        </w:rPr>
      </w:pPr>
    </w:p>
    <w:p w14:paraId="6CD20297" w14:textId="77777777" w:rsidR="001744E2" w:rsidRPr="00EA38B5" w:rsidRDefault="001744E2" w:rsidP="00EA38B5">
      <w:pPr>
        <w:tabs>
          <w:tab w:val="left" w:pos="3828"/>
        </w:tabs>
        <w:ind w:firstLine="709"/>
        <w:jc w:val="both"/>
        <w:rPr>
          <w:bCs/>
          <w:iCs/>
          <w:sz w:val="28"/>
          <w:szCs w:val="28"/>
        </w:rPr>
      </w:pPr>
      <w:r>
        <w:rPr>
          <w:b/>
          <w:color w:val="000000"/>
          <w:sz w:val="28"/>
          <w:szCs w:val="28"/>
        </w:rPr>
        <w:t>9.</w:t>
      </w:r>
      <w:r w:rsidRPr="005D559E">
        <w:rPr>
          <w:b/>
          <w:color w:val="000000"/>
          <w:sz w:val="28"/>
          <w:szCs w:val="28"/>
        </w:rPr>
        <w:t>СЛУХАЛИ</w:t>
      </w:r>
      <w:r>
        <w:rPr>
          <w:b/>
          <w:color w:val="000000"/>
          <w:sz w:val="28"/>
          <w:szCs w:val="28"/>
        </w:rPr>
        <w:t>:</w:t>
      </w:r>
      <w:r w:rsidR="00E31451" w:rsidRPr="00E31451">
        <w:rPr>
          <w:bCs/>
          <w:sz w:val="28"/>
          <w:szCs w:val="28"/>
        </w:rPr>
        <w:t xml:space="preserve"> </w:t>
      </w:r>
      <w:r w:rsidR="00EA38B5" w:rsidRPr="007707F6">
        <w:rPr>
          <w:bCs/>
          <w:iCs/>
          <w:sz w:val="28"/>
          <w:szCs w:val="28"/>
        </w:rPr>
        <w:t>Про внесення змін до Екологічної Програми охорони навколишнього середовища територіальної громади Хорольської міської ради на 2026-2030 роки.</w:t>
      </w:r>
    </w:p>
    <w:p w14:paraId="4FBA4F4B" w14:textId="77777777" w:rsidR="00BA4AFC" w:rsidRDefault="00BA4AFC" w:rsidP="00BA4AFC">
      <w:pPr>
        <w:pStyle w:val="a4"/>
        <w:ind w:left="0" w:firstLine="708"/>
        <w:jc w:val="both"/>
        <w:rPr>
          <w:sz w:val="28"/>
          <w:szCs w:val="28"/>
        </w:rPr>
      </w:pPr>
      <w:r w:rsidRPr="007707F6">
        <w:rPr>
          <w:sz w:val="28"/>
          <w:szCs w:val="28"/>
        </w:rPr>
        <w:t xml:space="preserve">Доповідає: </w:t>
      </w:r>
      <w:proofErr w:type="spellStart"/>
      <w:r w:rsidRPr="007707F6">
        <w:rPr>
          <w:sz w:val="28"/>
          <w:szCs w:val="28"/>
        </w:rPr>
        <w:t>Тітенко</w:t>
      </w:r>
      <w:proofErr w:type="spellEnd"/>
      <w:r w:rsidRPr="007707F6">
        <w:rPr>
          <w:sz w:val="28"/>
          <w:szCs w:val="28"/>
        </w:rPr>
        <w:t xml:space="preserve"> Н.В. – начальник відділу з питань земельних відносин та екології виконавчого комітету Хорольської міської ради.</w:t>
      </w:r>
    </w:p>
    <w:p w14:paraId="3980D493" w14:textId="77777777" w:rsidR="00844BE6" w:rsidRDefault="00844BE6" w:rsidP="00BA4AFC">
      <w:pPr>
        <w:pStyle w:val="a4"/>
        <w:ind w:left="0"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Гловацький</w:t>
      </w:r>
      <w:proofErr w:type="spellEnd"/>
      <w:r>
        <w:rPr>
          <w:sz w:val="28"/>
          <w:szCs w:val="28"/>
        </w:rPr>
        <w:t xml:space="preserve"> Р.М. – депутат міської ради</w:t>
      </w:r>
      <w:r w:rsidR="00CC2896">
        <w:rPr>
          <w:sz w:val="28"/>
          <w:szCs w:val="28"/>
        </w:rPr>
        <w:t>, зауважив, що препарат «</w:t>
      </w:r>
      <w:proofErr w:type="spellStart"/>
      <w:r w:rsidR="00CC2896">
        <w:rPr>
          <w:sz w:val="28"/>
          <w:szCs w:val="28"/>
        </w:rPr>
        <w:t>Раундап</w:t>
      </w:r>
      <w:proofErr w:type="spellEnd"/>
      <w:r w:rsidR="00CC2896">
        <w:rPr>
          <w:sz w:val="28"/>
          <w:szCs w:val="28"/>
        </w:rPr>
        <w:t xml:space="preserve">», який планується закупити для </w:t>
      </w:r>
      <w:r w:rsidR="00DC352C">
        <w:rPr>
          <w:sz w:val="28"/>
          <w:szCs w:val="28"/>
        </w:rPr>
        <w:t>боротьби з амброзією</w:t>
      </w:r>
      <w:r w:rsidR="00E07940" w:rsidRPr="00E07940">
        <w:rPr>
          <w:sz w:val="28"/>
          <w:szCs w:val="28"/>
        </w:rPr>
        <w:t xml:space="preserve"> </w:t>
      </w:r>
      <w:r w:rsidR="00E07940">
        <w:rPr>
          <w:sz w:val="28"/>
          <w:szCs w:val="28"/>
        </w:rPr>
        <w:t>згідно заходів Програми</w:t>
      </w:r>
      <w:r w:rsidR="00DC352C">
        <w:rPr>
          <w:sz w:val="28"/>
          <w:szCs w:val="28"/>
        </w:rPr>
        <w:t>, є токсичним для здоров’</w:t>
      </w:r>
      <w:r w:rsidR="008C14B2">
        <w:rPr>
          <w:sz w:val="28"/>
          <w:szCs w:val="28"/>
        </w:rPr>
        <w:t>я людей і висловив думку про недоцільність його застосування.</w:t>
      </w:r>
    </w:p>
    <w:p w14:paraId="1E67ED90" w14:textId="77777777" w:rsidR="008C14B2" w:rsidRPr="007707F6" w:rsidRDefault="009B4575" w:rsidP="00BA4AFC">
      <w:pPr>
        <w:pStyle w:val="a4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Волошин С.М. – міський голова, </w:t>
      </w:r>
      <w:r w:rsidR="00C312F6">
        <w:rPr>
          <w:sz w:val="28"/>
          <w:szCs w:val="28"/>
        </w:rPr>
        <w:t xml:space="preserve">пояснив, що даний препарат не буде застосовуватися у населених пунктах, а </w:t>
      </w:r>
      <w:r w:rsidR="00D84D53">
        <w:rPr>
          <w:sz w:val="28"/>
          <w:szCs w:val="28"/>
        </w:rPr>
        <w:t>лише для обробітку обочин доріг та кладовищ.</w:t>
      </w:r>
    </w:p>
    <w:p w14:paraId="14115ED8" w14:textId="77777777" w:rsidR="00177976" w:rsidRPr="009379BA" w:rsidRDefault="00177976" w:rsidP="00177976">
      <w:pPr>
        <w:ind w:firstLine="567"/>
        <w:contextualSpacing/>
        <w:jc w:val="both"/>
        <w:rPr>
          <w:b/>
          <w:bCs/>
          <w:sz w:val="28"/>
          <w:szCs w:val="28"/>
        </w:rPr>
      </w:pPr>
      <w:r w:rsidRPr="009379BA">
        <w:rPr>
          <w:b/>
          <w:bCs/>
          <w:sz w:val="28"/>
          <w:szCs w:val="28"/>
        </w:rPr>
        <w:t>ГОЛОСУВАЛИ:</w:t>
      </w:r>
    </w:p>
    <w:p w14:paraId="79703A6A" w14:textId="77777777" w:rsidR="00177976" w:rsidRPr="00940699" w:rsidRDefault="00E40350" w:rsidP="0017797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«За» – 15</w:t>
      </w:r>
      <w:r w:rsidR="00177976" w:rsidRPr="00940699">
        <w:rPr>
          <w:sz w:val="28"/>
          <w:szCs w:val="28"/>
        </w:rPr>
        <w:t>;</w:t>
      </w:r>
    </w:p>
    <w:p w14:paraId="617DEC51" w14:textId="77777777" w:rsidR="00177976" w:rsidRPr="00940699" w:rsidRDefault="00704476" w:rsidP="0017797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«Проти» – 1</w:t>
      </w:r>
      <w:r w:rsidR="00177976" w:rsidRPr="00940699">
        <w:rPr>
          <w:sz w:val="28"/>
          <w:szCs w:val="28"/>
        </w:rPr>
        <w:t>;</w:t>
      </w:r>
    </w:p>
    <w:p w14:paraId="36DFCA59" w14:textId="77777777" w:rsidR="00177976" w:rsidRPr="00940699" w:rsidRDefault="00177976" w:rsidP="00177976">
      <w:pPr>
        <w:ind w:firstLine="567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немає</w:t>
      </w:r>
      <w:r w:rsidRPr="00940699">
        <w:rPr>
          <w:sz w:val="28"/>
          <w:szCs w:val="28"/>
        </w:rPr>
        <w:t>;</w:t>
      </w:r>
    </w:p>
    <w:p w14:paraId="426299E4" w14:textId="77777777" w:rsidR="00177976" w:rsidRPr="00A877B5" w:rsidRDefault="00E40350" w:rsidP="0017797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«Не голосував» – 2</w:t>
      </w:r>
      <w:r w:rsidR="00177976">
        <w:rPr>
          <w:sz w:val="28"/>
          <w:szCs w:val="28"/>
        </w:rPr>
        <w:t>.</w:t>
      </w:r>
    </w:p>
    <w:p w14:paraId="5BB68656" w14:textId="77777777" w:rsidR="001744E2" w:rsidRPr="00173BA2" w:rsidRDefault="001744E2" w:rsidP="001744E2">
      <w:pPr>
        <w:ind w:firstLine="567"/>
        <w:contextualSpacing/>
        <w:jc w:val="both"/>
        <w:rPr>
          <w:bCs/>
          <w:sz w:val="28"/>
          <w:szCs w:val="28"/>
        </w:rPr>
      </w:pPr>
      <w:r w:rsidRPr="00587F0C">
        <w:rPr>
          <w:b/>
          <w:sz w:val="28"/>
          <w:szCs w:val="28"/>
        </w:rPr>
        <w:t>ВИРІШИЛИ:</w:t>
      </w:r>
      <w:r w:rsidRPr="00587F0C">
        <w:rPr>
          <w:sz w:val="28"/>
          <w:szCs w:val="28"/>
        </w:rPr>
        <w:t xml:space="preserve"> Рішення «</w:t>
      </w:r>
      <w:r w:rsidR="00424263" w:rsidRPr="007707F6">
        <w:rPr>
          <w:bCs/>
          <w:iCs/>
          <w:sz w:val="28"/>
          <w:szCs w:val="28"/>
        </w:rPr>
        <w:t>Про внесення змін до Екологічної Програми охорони навколишнього середовища територіальної громади Хорольської міської ради на 2026-2030 роки</w:t>
      </w:r>
      <w:r w:rsidRPr="00587F0C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Pr="00587F0C">
        <w:rPr>
          <w:bCs/>
          <w:sz w:val="28"/>
          <w:szCs w:val="28"/>
        </w:rPr>
        <w:t>прийнято</w:t>
      </w:r>
      <w:r>
        <w:rPr>
          <w:bCs/>
          <w:sz w:val="28"/>
          <w:szCs w:val="28"/>
        </w:rPr>
        <w:t>.</w:t>
      </w:r>
    </w:p>
    <w:p w14:paraId="044C682A" w14:textId="77777777" w:rsidR="001744E2" w:rsidRDefault="001744E2" w:rsidP="001744E2">
      <w:pPr>
        <w:ind w:firstLine="567"/>
        <w:contextualSpacing/>
        <w:jc w:val="both"/>
        <w:rPr>
          <w:b/>
          <w:color w:val="000000"/>
          <w:sz w:val="28"/>
          <w:szCs w:val="28"/>
        </w:rPr>
      </w:pPr>
    </w:p>
    <w:p w14:paraId="0244BB59" w14:textId="77777777" w:rsidR="001744E2" w:rsidRPr="00940699" w:rsidRDefault="00571EF0" w:rsidP="00571EF0">
      <w:pPr>
        <w:tabs>
          <w:tab w:val="left" w:pos="567"/>
          <w:tab w:val="left" w:pos="4111"/>
        </w:tabs>
        <w:jc w:val="both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ab/>
      </w:r>
      <w:r w:rsidR="001744E2">
        <w:rPr>
          <w:b/>
          <w:color w:val="000000"/>
          <w:sz w:val="28"/>
          <w:szCs w:val="28"/>
        </w:rPr>
        <w:t xml:space="preserve">10. </w:t>
      </w:r>
      <w:r w:rsidR="001744E2" w:rsidRPr="005D559E">
        <w:rPr>
          <w:b/>
          <w:color w:val="000000"/>
          <w:sz w:val="28"/>
          <w:szCs w:val="28"/>
        </w:rPr>
        <w:t>СЛУХАЛИ</w:t>
      </w:r>
      <w:r w:rsidR="001744E2">
        <w:rPr>
          <w:b/>
          <w:color w:val="000000"/>
          <w:sz w:val="28"/>
          <w:szCs w:val="28"/>
        </w:rPr>
        <w:t>:</w:t>
      </w:r>
      <w:r w:rsidR="001744E2" w:rsidRPr="0050170D">
        <w:rPr>
          <w:b/>
          <w:bCs/>
          <w:sz w:val="28"/>
          <w:szCs w:val="28"/>
        </w:rPr>
        <w:t xml:space="preserve"> </w:t>
      </w:r>
      <w:r w:rsidR="00BA4AFC" w:rsidRPr="007707F6">
        <w:rPr>
          <w:bCs/>
          <w:sz w:val="28"/>
          <w:szCs w:val="28"/>
        </w:rPr>
        <w:t>Про пооб’єктний перелік робіт з інвентаризації земельних ділян</w:t>
      </w:r>
      <w:r w:rsidR="005C7F87">
        <w:rPr>
          <w:bCs/>
          <w:sz w:val="28"/>
          <w:szCs w:val="28"/>
        </w:rPr>
        <w:t xml:space="preserve">ок, розташованих на території  </w:t>
      </w:r>
      <w:r w:rsidR="00BA4AFC" w:rsidRPr="007707F6">
        <w:rPr>
          <w:bCs/>
          <w:sz w:val="28"/>
          <w:szCs w:val="28"/>
        </w:rPr>
        <w:t>Хорольської міської ради.</w:t>
      </w:r>
    </w:p>
    <w:p w14:paraId="21D3FFA1" w14:textId="77777777" w:rsidR="00BA4AFC" w:rsidRDefault="00BA4AFC" w:rsidP="00BA4AFC">
      <w:pPr>
        <w:pStyle w:val="a4"/>
        <w:ind w:left="0" w:firstLine="708"/>
        <w:jc w:val="both"/>
        <w:rPr>
          <w:sz w:val="28"/>
          <w:szCs w:val="28"/>
        </w:rPr>
      </w:pPr>
      <w:r w:rsidRPr="007707F6">
        <w:rPr>
          <w:sz w:val="28"/>
          <w:szCs w:val="28"/>
        </w:rPr>
        <w:t xml:space="preserve">Доповідає: </w:t>
      </w:r>
      <w:proofErr w:type="spellStart"/>
      <w:r w:rsidRPr="007707F6">
        <w:rPr>
          <w:sz w:val="28"/>
          <w:szCs w:val="28"/>
        </w:rPr>
        <w:t>Тітенко</w:t>
      </w:r>
      <w:proofErr w:type="spellEnd"/>
      <w:r w:rsidRPr="007707F6">
        <w:rPr>
          <w:sz w:val="28"/>
          <w:szCs w:val="28"/>
        </w:rPr>
        <w:t xml:space="preserve"> Н.В. – начальник відділу з питань земельних відносин та екології виконавчого комітету Хорольської міської ради.</w:t>
      </w:r>
    </w:p>
    <w:p w14:paraId="5D02831A" w14:textId="77777777" w:rsidR="009F7325" w:rsidRPr="007707F6" w:rsidRDefault="009F7325" w:rsidP="00BA4AFC">
      <w:pPr>
        <w:pStyle w:val="a4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запитання депутатів про </w:t>
      </w:r>
      <w:r w:rsidR="005C7F87">
        <w:rPr>
          <w:sz w:val="28"/>
          <w:szCs w:val="28"/>
        </w:rPr>
        <w:t>доцільність</w:t>
      </w:r>
      <w:r w:rsidR="00D84D53">
        <w:rPr>
          <w:sz w:val="28"/>
          <w:szCs w:val="28"/>
        </w:rPr>
        <w:t xml:space="preserve"> роз</w:t>
      </w:r>
      <w:r w:rsidR="002E2784">
        <w:rPr>
          <w:sz w:val="28"/>
          <w:szCs w:val="28"/>
        </w:rPr>
        <w:t>гляду даного питання</w:t>
      </w:r>
      <w:r w:rsidR="005C7F87">
        <w:rPr>
          <w:bCs/>
          <w:sz w:val="28"/>
          <w:szCs w:val="28"/>
        </w:rPr>
        <w:t>,</w:t>
      </w:r>
      <w:r w:rsidR="00117A45">
        <w:rPr>
          <w:bCs/>
          <w:sz w:val="28"/>
          <w:szCs w:val="28"/>
        </w:rPr>
        <w:t xml:space="preserve"> доповідач поясн</w:t>
      </w:r>
      <w:r w:rsidR="005C7F87">
        <w:rPr>
          <w:bCs/>
          <w:sz w:val="28"/>
          <w:szCs w:val="28"/>
        </w:rPr>
        <w:t>ила</w:t>
      </w:r>
      <w:r w:rsidR="00423B4A">
        <w:rPr>
          <w:bCs/>
          <w:sz w:val="28"/>
          <w:szCs w:val="28"/>
        </w:rPr>
        <w:t xml:space="preserve">, що </w:t>
      </w:r>
      <w:r w:rsidR="00CD67DB">
        <w:rPr>
          <w:bCs/>
          <w:sz w:val="28"/>
          <w:szCs w:val="28"/>
        </w:rPr>
        <w:t>метою проведення</w:t>
      </w:r>
      <w:r w:rsidR="00226FAF">
        <w:rPr>
          <w:bCs/>
          <w:sz w:val="28"/>
          <w:szCs w:val="28"/>
        </w:rPr>
        <w:t xml:space="preserve"> </w:t>
      </w:r>
      <w:r w:rsidR="00CD67DB">
        <w:rPr>
          <w:bCs/>
          <w:sz w:val="28"/>
          <w:szCs w:val="28"/>
        </w:rPr>
        <w:t xml:space="preserve">інвентаризації </w:t>
      </w:r>
      <w:r w:rsidR="002E2784" w:rsidRPr="007707F6">
        <w:rPr>
          <w:bCs/>
          <w:sz w:val="28"/>
          <w:szCs w:val="28"/>
        </w:rPr>
        <w:t>земельних ділян</w:t>
      </w:r>
      <w:r w:rsidR="002E2784">
        <w:rPr>
          <w:bCs/>
          <w:sz w:val="28"/>
          <w:szCs w:val="28"/>
        </w:rPr>
        <w:t xml:space="preserve">ок </w:t>
      </w:r>
      <w:r w:rsidR="00CD67DB">
        <w:rPr>
          <w:bCs/>
          <w:sz w:val="28"/>
          <w:szCs w:val="28"/>
        </w:rPr>
        <w:t xml:space="preserve">є  </w:t>
      </w:r>
      <w:r w:rsidR="00316767">
        <w:rPr>
          <w:bCs/>
          <w:sz w:val="28"/>
          <w:szCs w:val="28"/>
        </w:rPr>
        <w:t>приведенням у відпові</w:t>
      </w:r>
      <w:r w:rsidR="00D84D53">
        <w:rPr>
          <w:bCs/>
          <w:sz w:val="28"/>
          <w:szCs w:val="28"/>
        </w:rPr>
        <w:t>дність до чинного законодавства</w:t>
      </w:r>
      <w:r w:rsidR="002E2784">
        <w:rPr>
          <w:bCs/>
          <w:sz w:val="28"/>
          <w:szCs w:val="28"/>
        </w:rPr>
        <w:t xml:space="preserve"> із </w:t>
      </w:r>
      <w:r w:rsidR="00316767">
        <w:rPr>
          <w:bCs/>
          <w:sz w:val="28"/>
          <w:szCs w:val="28"/>
        </w:rPr>
        <w:t>залучення</w:t>
      </w:r>
      <w:r w:rsidR="002E2784">
        <w:rPr>
          <w:bCs/>
          <w:sz w:val="28"/>
          <w:szCs w:val="28"/>
        </w:rPr>
        <w:t>м</w:t>
      </w:r>
      <w:r w:rsidR="00316767">
        <w:rPr>
          <w:bCs/>
          <w:sz w:val="28"/>
          <w:szCs w:val="28"/>
        </w:rPr>
        <w:t xml:space="preserve"> коштів </w:t>
      </w:r>
      <w:r w:rsidR="002866DC">
        <w:rPr>
          <w:bCs/>
          <w:sz w:val="28"/>
          <w:szCs w:val="28"/>
        </w:rPr>
        <w:t xml:space="preserve">обласного бюджету </w:t>
      </w:r>
      <w:r w:rsidR="00316767">
        <w:rPr>
          <w:bCs/>
          <w:sz w:val="28"/>
          <w:szCs w:val="28"/>
        </w:rPr>
        <w:t xml:space="preserve">на співфінансування робіт по </w:t>
      </w:r>
      <w:r w:rsidR="00270259">
        <w:rPr>
          <w:bCs/>
          <w:sz w:val="28"/>
          <w:szCs w:val="28"/>
        </w:rPr>
        <w:t>інвентаризації та можливості подальшого використання земель під лісос</w:t>
      </w:r>
      <w:r w:rsidR="002866DC">
        <w:rPr>
          <w:bCs/>
          <w:sz w:val="28"/>
          <w:szCs w:val="28"/>
        </w:rPr>
        <w:t xml:space="preserve">мугами </w:t>
      </w:r>
      <w:r w:rsidR="00270259">
        <w:rPr>
          <w:bCs/>
          <w:sz w:val="28"/>
          <w:szCs w:val="28"/>
        </w:rPr>
        <w:t>на користь територіальної громади.</w:t>
      </w:r>
    </w:p>
    <w:p w14:paraId="446C7574" w14:textId="77777777" w:rsidR="00177976" w:rsidRPr="009379BA" w:rsidRDefault="00424263" w:rsidP="00571EF0">
      <w:pPr>
        <w:tabs>
          <w:tab w:val="left" w:pos="567"/>
        </w:tabs>
        <w:contextualSpacing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="00177976" w:rsidRPr="009379BA">
        <w:rPr>
          <w:b/>
          <w:bCs/>
          <w:sz w:val="28"/>
          <w:szCs w:val="28"/>
        </w:rPr>
        <w:t>ГОЛОСУВАЛИ:</w:t>
      </w:r>
    </w:p>
    <w:p w14:paraId="0FE2CA65" w14:textId="77777777" w:rsidR="00177976" w:rsidRPr="00940699" w:rsidRDefault="00704476" w:rsidP="0017797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«За» – 17</w:t>
      </w:r>
      <w:r w:rsidR="00177976" w:rsidRPr="00940699">
        <w:rPr>
          <w:sz w:val="28"/>
          <w:szCs w:val="28"/>
        </w:rPr>
        <w:t>;</w:t>
      </w:r>
    </w:p>
    <w:p w14:paraId="0A7B43B6" w14:textId="77777777" w:rsidR="00177976" w:rsidRPr="00940699" w:rsidRDefault="00177976" w:rsidP="00177976">
      <w:pPr>
        <w:ind w:firstLine="567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14:paraId="35E14761" w14:textId="77777777" w:rsidR="00177976" w:rsidRPr="00940699" w:rsidRDefault="00177976" w:rsidP="00177976">
      <w:pPr>
        <w:ind w:firstLine="567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немає</w:t>
      </w:r>
      <w:r w:rsidRPr="00940699">
        <w:rPr>
          <w:sz w:val="28"/>
          <w:szCs w:val="28"/>
        </w:rPr>
        <w:t>;</w:t>
      </w:r>
    </w:p>
    <w:p w14:paraId="1E7C18CD" w14:textId="77777777" w:rsidR="00177976" w:rsidRPr="00A877B5" w:rsidRDefault="00177976" w:rsidP="0017797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«Не </w:t>
      </w:r>
      <w:r w:rsidR="00704476">
        <w:rPr>
          <w:sz w:val="28"/>
          <w:szCs w:val="28"/>
        </w:rPr>
        <w:t>голосував» – 2</w:t>
      </w:r>
      <w:r>
        <w:rPr>
          <w:sz w:val="28"/>
          <w:szCs w:val="28"/>
        </w:rPr>
        <w:t>.</w:t>
      </w:r>
    </w:p>
    <w:p w14:paraId="19D02BAB" w14:textId="77777777" w:rsidR="001744E2" w:rsidRPr="007721FB" w:rsidRDefault="001744E2" w:rsidP="001744E2">
      <w:pPr>
        <w:ind w:firstLine="567"/>
        <w:contextualSpacing/>
        <w:jc w:val="both"/>
        <w:rPr>
          <w:bCs/>
          <w:sz w:val="28"/>
          <w:szCs w:val="28"/>
        </w:rPr>
      </w:pPr>
      <w:r w:rsidRPr="00587F0C">
        <w:rPr>
          <w:b/>
          <w:sz w:val="28"/>
          <w:szCs w:val="28"/>
        </w:rPr>
        <w:t>ВИРІШИЛИ:</w:t>
      </w:r>
      <w:r w:rsidRPr="00587F0C">
        <w:rPr>
          <w:sz w:val="28"/>
          <w:szCs w:val="28"/>
        </w:rPr>
        <w:t xml:space="preserve"> Рішення «</w:t>
      </w:r>
      <w:r w:rsidR="00424263" w:rsidRPr="007707F6">
        <w:rPr>
          <w:bCs/>
          <w:sz w:val="28"/>
          <w:szCs w:val="28"/>
        </w:rPr>
        <w:t>Про пооб’єктний перелік робіт з інвентаризації земельних діля</w:t>
      </w:r>
      <w:r w:rsidR="00117A45">
        <w:rPr>
          <w:bCs/>
          <w:sz w:val="28"/>
          <w:szCs w:val="28"/>
        </w:rPr>
        <w:t xml:space="preserve">нок, розташованих на території </w:t>
      </w:r>
      <w:r w:rsidR="00424263" w:rsidRPr="007707F6">
        <w:rPr>
          <w:bCs/>
          <w:sz w:val="28"/>
          <w:szCs w:val="28"/>
        </w:rPr>
        <w:t>Хорольської міської ради</w:t>
      </w:r>
      <w:r w:rsidRPr="00587F0C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Pr="00587F0C">
        <w:rPr>
          <w:bCs/>
          <w:sz w:val="28"/>
          <w:szCs w:val="28"/>
        </w:rPr>
        <w:t>прийнято.</w:t>
      </w:r>
    </w:p>
    <w:p w14:paraId="622805A0" w14:textId="77777777" w:rsidR="001744E2" w:rsidRDefault="001744E2" w:rsidP="001744E2">
      <w:pPr>
        <w:tabs>
          <w:tab w:val="left" w:pos="9632"/>
        </w:tabs>
        <w:contextualSpacing/>
        <w:jc w:val="both"/>
        <w:outlineLvl w:val="2"/>
        <w:rPr>
          <w:sz w:val="28"/>
          <w:szCs w:val="28"/>
        </w:rPr>
      </w:pPr>
    </w:p>
    <w:p w14:paraId="346CC868" w14:textId="77777777" w:rsidR="001744E2" w:rsidRPr="00A877B5" w:rsidRDefault="008827F0" w:rsidP="00571EF0">
      <w:pPr>
        <w:tabs>
          <w:tab w:val="left" w:pos="709"/>
        </w:tabs>
        <w:jc w:val="both"/>
        <w:outlineLvl w:val="2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ab/>
      </w:r>
      <w:r w:rsidR="001744E2">
        <w:rPr>
          <w:b/>
          <w:color w:val="000000"/>
          <w:sz w:val="28"/>
          <w:szCs w:val="28"/>
        </w:rPr>
        <w:t>11.</w:t>
      </w:r>
      <w:r w:rsidR="001744E2" w:rsidRPr="005D559E">
        <w:rPr>
          <w:b/>
          <w:color w:val="000000"/>
          <w:sz w:val="28"/>
          <w:szCs w:val="28"/>
        </w:rPr>
        <w:t>СЛУХАЛИ</w:t>
      </w:r>
      <w:r w:rsidR="001744E2">
        <w:rPr>
          <w:b/>
          <w:color w:val="000000"/>
          <w:sz w:val="28"/>
          <w:szCs w:val="28"/>
        </w:rPr>
        <w:t>:</w:t>
      </w:r>
      <w:r w:rsidR="00E31451" w:rsidRPr="00E31451">
        <w:rPr>
          <w:rFonts w:eastAsia="Calibri"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 xml:space="preserve"> </w:t>
      </w:r>
      <w:r w:rsidR="00BA4AFC" w:rsidRPr="007707F6">
        <w:rPr>
          <w:color w:val="000000"/>
          <w:sz w:val="28"/>
          <w:szCs w:val="28"/>
        </w:rPr>
        <w:t>Про проведення земельних торгів у формі електронного аукціону на земельну ділянку комунальної власності площею 0,0025 га з кадастровим номером 5324810100:50:002:0279.</w:t>
      </w:r>
    </w:p>
    <w:p w14:paraId="4C510C3B" w14:textId="77777777" w:rsidR="009969F5" w:rsidRDefault="009969F5" w:rsidP="009969F5">
      <w:pPr>
        <w:pStyle w:val="a4"/>
        <w:ind w:left="0" w:firstLine="708"/>
        <w:jc w:val="both"/>
        <w:rPr>
          <w:sz w:val="28"/>
          <w:szCs w:val="28"/>
        </w:rPr>
      </w:pPr>
      <w:r w:rsidRPr="007707F6">
        <w:rPr>
          <w:sz w:val="28"/>
          <w:szCs w:val="28"/>
        </w:rPr>
        <w:t xml:space="preserve">Доповідає: </w:t>
      </w:r>
      <w:proofErr w:type="spellStart"/>
      <w:r w:rsidRPr="007707F6">
        <w:rPr>
          <w:sz w:val="28"/>
          <w:szCs w:val="28"/>
        </w:rPr>
        <w:t>Тітенко</w:t>
      </w:r>
      <w:proofErr w:type="spellEnd"/>
      <w:r w:rsidRPr="007707F6">
        <w:rPr>
          <w:sz w:val="28"/>
          <w:szCs w:val="28"/>
        </w:rPr>
        <w:t xml:space="preserve"> Н.В. – начальник відділу з питань земельних відносин та екології виконавчого комітету Хорольської міської ради.</w:t>
      </w:r>
    </w:p>
    <w:p w14:paraId="5C4F1417" w14:textId="77777777" w:rsidR="00DE208E" w:rsidRDefault="009969F5" w:rsidP="009969F5">
      <w:pPr>
        <w:pStyle w:val="a4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Доповідач повідомила </w:t>
      </w:r>
      <w:r w:rsidR="00D84D53">
        <w:rPr>
          <w:sz w:val="28"/>
          <w:szCs w:val="28"/>
        </w:rPr>
        <w:t>депутатам</w:t>
      </w:r>
      <w:r w:rsidR="0033257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 те, що рішення, </w:t>
      </w:r>
      <w:r w:rsidR="00C12242">
        <w:rPr>
          <w:sz w:val="28"/>
          <w:szCs w:val="28"/>
        </w:rPr>
        <w:t xml:space="preserve">прийняте на попередній сесії, було призупинено, про що </w:t>
      </w:r>
      <w:r w:rsidR="0033257B">
        <w:rPr>
          <w:sz w:val="28"/>
          <w:szCs w:val="28"/>
        </w:rPr>
        <w:t xml:space="preserve">міським головою </w:t>
      </w:r>
      <w:r w:rsidR="00C12242">
        <w:rPr>
          <w:sz w:val="28"/>
          <w:szCs w:val="28"/>
        </w:rPr>
        <w:t xml:space="preserve">видано </w:t>
      </w:r>
      <w:r w:rsidR="0033257B">
        <w:rPr>
          <w:sz w:val="28"/>
          <w:szCs w:val="28"/>
        </w:rPr>
        <w:t xml:space="preserve">відповідне </w:t>
      </w:r>
      <w:r w:rsidR="00C12242">
        <w:rPr>
          <w:sz w:val="28"/>
          <w:szCs w:val="28"/>
        </w:rPr>
        <w:t>розпорядження</w:t>
      </w:r>
      <w:r w:rsidR="0033257B">
        <w:rPr>
          <w:sz w:val="28"/>
          <w:szCs w:val="28"/>
        </w:rPr>
        <w:t xml:space="preserve">. </w:t>
      </w:r>
      <w:r w:rsidR="009557DA">
        <w:rPr>
          <w:sz w:val="28"/>
          <w:szCs w:val="28"/>
        </w:rPr>
        <w:t xml:space="preserve">Підставою для </w:t>
      </w:r>
      <w:proofErr w:type="spellStart"/>
      <w:r w:rsidR="009557DA">
        <w:rPr>
          <w:sz w:val="28"/>
          <w:szCs w:val="28"/>
        </w:rPr>
        <w:t>призупиення</w:t>
      </w:r>
      <w:proofErr w:type="spellEnd"/>
      <w:r w:rsidR="009557DA">
        <w:rPr>
          <w:sz w:val="28"/>
          <w:szCs w:val="28"/>
        </w:rPr>
        <w:t xml:space="preserve"> рішення було колективне звернення мешканці</w:t>
      </w:r>
      <w:r w:rsidR="00EB0F02">
        <w:rPr>
          <w:sz w:val="28"/>
          <w:szCs w:val="28"/>
        </w:rPr>
        <w:t xml:space="preserve">в багатоквартирного будинку з проханням встановити на подвір’ї загального користування дитячого майданчика. </w:t>
      </w:r>
    </w:p>
    <w:p w14:paraId="60C29C55" w14:textId="77777777" w:rsidR="009969F5" w:rsidRDefault="00DE208E" w:rsidP="009969F5">
      <w:pPr>
        <w:pStyle w:val="a4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Бойко Ю.В. – секретар міської ради, роз’яснила</w:t>
      </w:r>
      <w:r w:rsidR="001E4463">
        <w:rPr>
          <w:sz w:val="28"/>
          <w:szCs w:val="28"/>
        </w:rPr>
        <w:t xml:space="preserve">, що </w:t>
      </w:r>
      <w:r w:rsidR="000B1253">
        <w:rPr>
          <w:sz w:val="28"/>
          <w:szCs w:val="28"/>
        </w:rPr>
        <w:t>згідно чинного законодавства,</w:t>
      </w:r>
      <w:r w:rsidR="00984E76">
        <w:rPr>
          <w:sz w:val="28"/>
          <w:szCs w:val="28"/>
        </w:rPr>
        <w:t xml:space="preserve"> яке передбачає </w:t>
      </w:r>
      <w:r w:rsidR="00B61D08">
        <w:rPr>
          <w:sz w:val="28"/>
          <w:szCs w:val="28"/>
        </w:rPr>
        <w:t>повторний розгляд</w:t>
      </w:r>
      <w:r w:rsidR="00C30E53">
        <w:rPr>
          <w:sz w:val="28"/>
          <w:szCs w:val="28"/>
        </w:rPr>
        <w:t xml:space="preserve"> радою призупиненого рішення</w:t>
      </w:r>
      <w:r w:rsidR="00B61D08">
        <w:rPr>
          <w:sz w:val="28"/>
          <w:szCs w:val="28"/>
        </w:rPr>
        <w:t xml:space="preserve"> у дв</w:t>
      </w:r>
      <w:r w:rsidR="00C30E53">
        <w:rPr>
          <w:sz w:val="28"/>
          <w:szCs w:val="28"/>
        </w:rPr>
        <w:t>отижневий строк,</w:t>
      </w:r>
      <w:r w:rsidR="000B1253">
        <w:rPr>
          <w:sz w:val="28"/>
          <w:szCs w:val="28"/>
        </w:rPr>
        <w:t xml:space="preserve"> </w:t>
      </w:r>
      <w:r w:rsidR="00835B1B">
        <w:rPr>
          <w:sz w:val="28"/>
          <w:szCs w:val="28"/>
        </w:rPr>
        <w:t>питання «</w:t>
      </w:r>
      <w:r w:rsidR="00835B1B" w:rsidRPr="007707F6">
        <w:rPr>
          <w:color w:val="000000"/>
          <w:sz w:val="28"/>
          <w:szCs w:val="28"/>
        </w:rPr>
        <w:t>Про проведення земельних торгів у формі електронного аукціону на земельну ділянку комунальної власності площею 0,0025 га з кадастровим номером 5324810100:50:002:0279</w:t>
      </w:r>
      <w:r w:rsidR="00835B1B">
        <w:rPr>
          <w:color w:val="000000"/>
          <w:sz w:val="28"/>
          <w:szCs w:val="28"/>
        </w:rPr>
        <w:t xml:space="preserve">» </w:t>
      </w:r>
      <w:r w:rsidR="00835B1B">
        <w:rPr>
          <w:sz w:val="28"/>
          <w:szCs w:val="28"/>
        </w:rPr>
        <w:t>включено до порядку денного</w:t>
      </w:r>
      <w:r w:rsidR="00311A0B">
        <w:rPr>
          <w:sz w:val="28"/>
          <w:szCs w:val="28"/>
        </w:rPr>
        <w:t xml:space="preserve"> сесії для повторного розгляду. Якщо рада підтвердить рішення двома третинами голосів</w:t>
      </w:r>
      <w:r w:rsidR="00AD692C">
        <w:rPr>
          <w:sz w:val="28"/>
          <w:szCs w:val="28"/>
        </w:rPr>
        <w:t xml:space="preserve"> від загального складу ради, воно набере чинності.</w:t>
      </w:r>
      <w:r w:rsidR="007C3D5A">
        <w:rPr>
          <w:sz w:val="28"/>
          <w:szCs w:val="28"/>
        </w:rPr>
        <w:t xml:space="preserve"> </w:t>
      </w:r>
    </w:p>
    <w:p w14:paraId="24F44AE3" w14:textId="77777777" w:rsidR="007C3D5A" w:rsidRPr="00DE208E" w:rsidRDefault="00D26BF5" w:rsidP="00DE208E">
      <w:pPr>
        <w:pStyle w:val="a4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прохання депутатів </w:t>
      </w:r>
      <w:proofErr w:type="spellStart"/>
      <w:r w:rsidR="005726CA">
        <w:rPr>
          <w:sz w:val="28"/>
          <w:szCs w:val="28"/>
        </w:rPr>
        <w:t>в.о.</w:t>
      </w:r>
      <w:r>
        <w:rPr>
          <w:sz w:val="28"/>
          <w:szCs w:val="28"/>
        </w:rPr>
        <w:t>начальника</w:t>
      </w:r>
      <w:proofErr w:type="spellEnd"/>
      <w:r>
        <w:rPr>
          <w:sz w:val="28"/>
          <w:szCs w:val="28"/>
        </w:rPr>
        <w:t xml:space="preserve"> відділу з питань комунальної власності </w:t>
      </w:r>
      <w:proofErr w:type="spellStart"/>
      <w:r>
        <w:rPr>
          <w:sz w:val="28"/>
          <w:szCs w:val="28"/>
        </w:rPr>
        <w:t>Кіященко</w:t>
      </w:r>
      <w:proofErr w:type="spellEnd"/>
      <w:r>
        <w:rPr>
          <w:sz w:val="28"/>
          <w:szCs w:val="28"/>
        </w:rPr>
        <w:t xml:space="preserve"> М.В. нада</w:t>
      </w:r>
      <w:r w:rsidR="00777DDF">
        <w:rPr>
          <w:sz w:val="28"/>
          <w:szCs w:val="28"/>
        </w:rPr>
        <w:t xml:space="preserve">ла </w:t>
      </w:r>
      <w:r w:rsidR="001F55D9">
        <w:rPr>
          <w:sz w:val="28"/>
          <w:szCs w:val="28"/>
        </w:rPr>
        <w:t>для ознайомлення оригінал тексту</w:t>
      </w:r>
      <w:r w:rsidR="005726CA">
        <w:rPr>
          <w:sz w:val="28"/>
          <w:szCs w:val="28"/>
        </w:rPr>
        <w:t xml:space="preserve"> </w:t>
      </w:r>
      <w:r w:rsidR="003B71EF">
        <w:rPr>
          <w:sz w:val="28"/>
          <w:szCs w:val="28"/>
        </w:rPr>
        <w:t xml:space="preserve">колективного звернення громадян та пояснила, що </w:t>
      </w:r>
      <w:r w:rsidR="008B0152">
        <w:rPr>
          <w:sz w:val="28"/>
          <w:szCs w:val="28"/>
        </w:rPr>
        <w:t xml:space="preserve">дитячі гойдалки будуть демонтовані із </w:t>
      </w:r>
      <w:proofErr w:type="spellStart"/>
      <w:r w:rsidR="008B0152">
        <w:rPr>
          <w:sz w:val="28"/>
          <w:szCs w:val="28"/>
        </w:rPr>
        <w:t>вул.Лагодинської</w:t>
      </w:r>
      <w:proofErr w:type="spellEnd"/>
      <w:r w:rsidR="008B0152">
        <w:rPr>
          <w:sz w:val="28"/>
          <w:szCs w:val="28"/>
        </w:rPr>
        <w:t xml:space="preserve"> і </w:t>
      </w:r>
      <w:r w:rsidR="00DE208E">
        <w:rPr>
          <w:sz w:val="28"/>
          <w:szCs w:val="28"/>
        </w:rPr>
        <w:t xml:space="preserve">згідно рішення виконавчого комітету </w:t>
      </w:r>
      <w:r w:rsidR="008B0152">
        <w:rPr>
          <w:sz w:val="28"/>
          <w:szCs w:val="28"/>
        </w:rPr>
        <w:t>перенесені на вказане у зверненні подвір’я.</w:t>
      </w:r>
      <w:r w:rsidR="001F55D9">
        <w:rPr>
          <w:sz w:val="28"/>
          <w:szCs w:val="28"/>
        </w:rPr>
        <w:t xml:space="preserve"> </w:t>
      </w:r>
    </w:p>
    <w:p w14:paraId="4AE9B06B" w14:textId="77777777" w:rsidR="00177976" w:rsidRPr="009379BA" w:rsidRDefault="00177976" w:rsidP="008827F0">
      <w:pPr>
        <w:ind w:firstLine="708"/>
        <w:contextualSpacing/>
        <w:jc w:val="both"/>
        <w:rPr>
          <w:b/>
          <w:bCs/>
          <w:sz w:val="28"/>
          <w:szCs w:val="28"/>
        </w:rPr>
      </w:pPr>
      <w:r w:rsidRPr="009379BA">
        <w:rPr>
          <w:b/>
          <w:bCs/>
          <w:sz w:val="28"/>
          <w:szCs w:val="28"/>
        </w:rPr>
        <w:t>ГОЛОСУВАЛИ:</w:t>
      </w:r>
    </w:p>
    <w:p w14:paraId="0221DD6E" w14:textId="77777777" w:rsidR="00177976" w:rsidRPr="00940699" w:rsidRDefault="008827F0" w:rsidP="0017797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«За» – 13</w:t>
      </w:r>
      <w:r w:rsidR="00177976" w:rsidRPr="00940699">
        <w:rPr>
          <w:sz w:val="28"/>
          <w:szCs w:val="28"/>
        </w:rPr>
        <w:t>;</w:t>
      </w:r>
    </w:p>
    <w:p w14:paraId="68386F4B" w14:textId="77777777" w:rsidR="00177976" w:rsidRPr="00940699" w:rsidRDefault="008827F0" w:rsidP="0017797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«Проти» – 1</w:t>
      </w:r>
      <w:r w:rsidR="00177976" w:rsidRPr="00940699">
        <w:rPr>
          <w:sz w:val="28"/>
          <w:szCs w:val="28"/>
        </w:rPr>
        <w:t>;</w:t>
      </w:r>
    </w:p>
    <w:p w14:paraId="58128223" w14:textId="77777777" w:rsidR="00177976" w:rsidRPr="00940699" w:rsidRDefault="00177976" w:rsidP="00177976">
      <w:pPr>
        <w:ind w:firstLine="567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немає</w:t>
      </w:r>
      <w:r w:rsidRPr="00940699">
        <w:rPr>
          <w:sz w:val="28"/>
          <w:szCs w:val="28"/>
        </w:rPr>
        <w:t>;</w:t>
      </w:r>
    </w:p>
    <w:p w14:paraId="59176D27" w14:textId="77777777" w:rsidR="00177976" w:rsidRPr="00A877B5" w:rsidRDefault="008827F0" w:rsidP="0017797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«Не голосував» – 4</w:t>
      </w:r>
      <w:r w:rsidR="00177976">
        <w:rPr>
          <w:sz w:val="28"/>
          <w:szCs w:val="28"/>
        </w:rPr>
        <w:t>.</w:t>
      </w:r>
    </w:p>
    <w:p w14:paraId="72C35558" w14:textId="77777777" w:rsidR="001744E2" w:rsidRPr="00173BA2" w:rsidRDefault="001744E2" w:rsidP="001744E2">
      <w:pPr>
        <w:ind w:firstLine="567"/>
        <w:contextualSpacing/>
        <w:jc w:val="both"/>
        <w:rPr>
          <w:bCs/>
          <w:sz w:val="28"/>
          <w:szCs w:val="28"/>
        </w:rPr>
      </w:pPr>
      <w:r w:rsidRPr="00587F0C">
        <w:rPr>
          <w:b/>
          <w:sz w:val="28"/>
          <w:szCs w:val="28"/>
        </w:rPr>
        <w:t>ВИРІШИЛИ:</w:t>
      </w:r>
      <w:r w:rsidRPr="00587F0C">
        <w:rPr>
          <w:sz w:val="28"/>
          <w:szCs w:val="28"/>
        </w:rPr>
        <w:t xml:space="preserve"> Рішення «</w:t>
      </w:r>
      <w:r w:rsidR="00424263" w:rsidRPr="007707F6">
        <w:rPr>
          <w:color w:val="000000"/>
          <w:sz w:val="28"/>
          <w:szCs w:val="28"/>
        </w:rPr>
        <w:t>Про проведення земельних торгів у формі електронного аукціону на земельну ділянку комунальної власності площею 0,0025 га з кадастровим номером 5324810100:50:002:0279</w:t>
      </w:r>
      <w:r w:rsidRPr="00587F0C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="00424263">
        <w:rPr>
          <w:bCs/>
          <w:sz w:val="28"/>
          <w:szCs w:val="28"/>
        </w:rPr>
        <w:t xml:space="preserve">не </w:t>
      </w:r>
      <w:r w:rsidRPr="00587F0C">
        <w:rPr>
          <w:bCs/>
          <w:sz w:val="28"/>
          <w:szCs w:val="28"/>
        </w:rPr>
        <w:t>прийнято</w:t>
      </w:r>
      <w:r>
        <w:rPr>
          <w:bCs/>
          <w:sz w:val="28"/>
          <w:szCs w:val="28"/>
        </w:rPr>
        <w:t>.</w:t>
      </w:r>
    </w:p>
    <w:p w14:paraId="4AAE0B8D" w14:textId="77777777" w:rsidR="001744E2" w:rsidRDefault="001744E2" w:rsidP="001744E2">
      <w:pPr>
        <w:ind w:firstLine="567"/>
        <w:contextualSpacing/>
        <w:jc w:val="both"/>
        <w:rPr>
          <w:b/>
          <w:color w:val="000000"/>
          <w:sz w:val="28"/>
          <w:szCs w:val="28"/>
        </w:rPr>
      </w:pPr>
    </w:p>
    <w:p w14:paraId="11FE005C" w14:textId="77777777" w:rsidR="002E5C2E" w:rsidRDefault="002E5C2E" w:rsidP="0038591E">
      <w:pPr>
        <w:ind w:firstLine="708"/>
        <w:contextualSpacing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У різному.</w:t>
      </w:r>
    </w:p>
    <w:p w14:paraId="58607E9F" w14:textId="77777777" w:rsidR="00A118B1" w:rsidRDefault="003C0EB2" w:rsidP="0038591E">
      <w:pPr>
        <w:ind w:firstLine="708"/>
        <w:contextualSpacing/>
        <w:jc w:val="both"/>
        <w:rPr>
          <w:color w:val="000000"/>
          <w:sz w:val="28"/>
          <w:szCs w:val="28"/>
        </w:rPr>
      </w:pPr>
      <w:r w:rsidRPr="003C0EB2">
        <w:rPr>
          <w:color w:val="000000"/>
          <w:sz w:val="28"/>
          <w:szCs w:val="28"/>
        </w:rPr>
        <w:t xml:space="preserve">Олексенко </w:t>
      </w:r>
      <w:r>
        <w:rPr>
          <w:color w:val="000000"/>
          <w:sz w:val="28"/>
          <w:szCs w:val="28"/>
        </w:rPr>
        <w:t>В.І. – депутат міської ради,</w:t>
      </w:r>
      <w:r w:rsidR="00DA4BB9">
        <w:rPr>
          <w:color w:val="000000"/>
          <w:sz w:val="28"/>
          <w:szCs w:val="28"/>
        </w:rPr>
        <w:t xml:space="preserve"> висловив думку про доцільність створення комісії</w:t>
      </w:r>
      <w:r w:rsidR="00233CD7">
        <w:rPr>
          <w:color w:val="000000"/>
          <w:sz w:val="28"/>
          <w:szCs w:val="28"/>
        </w:rPr>
        <w:t xml:space="preserve"> </w:t>
      </w:r>
      <w:r w:rsidR="0061490F">
        <w:rPr>
          <w:color w:val="000000"/>
          <w:sz w:val="28"/>
          <w:szCs w:val="28"/>
        </w:rPr>
        <w:t xml:space="preserve">щодо </w:t>
      </w:r>
      <w:r w:rsidR="00233CD7">
        <w:rPr>
          <w:color w:val="000000"/>
          <w:sz w:val="28"/>
          <w:szCs w:val="28"/>
        </w:rPr>
        <w:t>в</w:t>
      </w:r>
      <w:r w:rsidR="0061490F">
        <w:rPr>
          <w:color w:val="000000"/>
          <w:sz w:val="28"/>
          <w:szCs w:val="28"/>
        </w:rPr>
        <w:t>изначення</w:t>
      </w:r>
      <w:r w:rsidR="00233CD7">
        <w:rPr>
          <w:color w:val="000000"/>
          <w:sz w:val="28"/>
          <w:szCs w:val="28"/>
        </w:rPr>
        <w:t xml:space="preserve"> компетентності посадових осіб</w:t>
      </w:r>
      <w:r w:rsidR="0061490F">
        <w:rPr>
          <w:color w:val="000000"/>
          <w:sz w:val="28"/>
          <w:szCs w:val="28"/>
        </w:rPr>
        <w:t xml:space="preserve"> по виконанню</w:t>
      </w:r>
      <w:r w:rsidR="00050CF0">
        <w:rPr>
          <w:color w:val="000000"/>
          <w:sz w:val="28"/>
          <w:szCs w:val="28"/>
        </w:rPr>
        <w:t xml:space="preserve"> своїх обов’язків</w:t>
      </w:r>
      <w:r w:rsidR="00233CD7">
        <w:rPr>
          <w:color w:val="000000"/>
          <w:sz w:val="28"/>
          <w:szCs w:val="28"/>
        </w:rPr>
        <w:t>, зокрема в питанні вчасності надання відповідей на депутатські  звернення</w:t>
      </w:r>
      <w:r w:rsidR="00050CF0">
        <w:rPr>
          <w:color w:val="000000"/>
          <w:sz w:val="28"/>
          <w:szCs w:val="28"/>
        </w:rPr>
        <w:t>.</w:t>
      </w:r>
    </w:p>
    <w:p w14:paraId="08E67241" w14:textId="77777777" w:rsidR="003C0EB2" w:rsidRDefault="00A118B1" w:rsidP="0038591E">
      <w:pPr>
        <w:ind w:firstLine="708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Гавриленко М.І. – депутат міської ради, зауважив про </w:t>
      </w:r>
      <w:r w:rsidR="00E50F1D">
        <w:rPr>
          <w:color w:val="000000"/>
          <w:sz w:val="28"/>
          <w:szCs w:val="28"/>
        </w:rPr>
        <w:t xml:space="preserve">необхідність зваженого підходу до </w:t>
      </w:r>
      <w:r w:rsidR="009B1268">
        <w:rPr>
          <w:color w:val="000000"/>
          <w:sz w:val="28"/>
          <w:szCs w:val="28"/>
        </w:rPr>
        <w:t xml:space="preserve">своєчасного </w:t>
      </w:r>
      <w:r w:rsidR="00E50F1D">
        <w:rPr>
          <w:color w:val="000000"/>
          <w:sz w:val="28"/>
          <w:szCs w:val="28"/>
        </w:rPr>
        <w:t xml:space="preserve">проведення ремонту вуличного покриття </w:t>
      </w:r>
      <w:r w:rsidR="009B1268">
        <w:rPr>
          <w:color w:val="000000"/>
          <w:sz w:val="28"/>
          <w:szCs w:val="28"/>
        </w:rPr>
        <w:t>у місті Хоролі.</w:t>
      </w:r>
      <w:r w:rsidR="008936C3">
        <w:rPr>
          <w:color w:val="000000"/>
          <w:sz w:val="28"/>
          <w:szCs w:val="28"/>
        </w:rPr>
        <w:t xml:space="preserve"> Він же порушив питання </w:t>
      </w:r>
      <w:r w:rsidR="00290ED3">
        <w:rPr>
          <w:color w:val="000000"/>
          <w:sz w:val="28"/>
          <w:szCs w:val="28"/>
        </w:rPr>
        <w:t>щодо прискорення отрим</w:t>
      </w:r>
      <w:r w:rsidR="00137C01">
        <w:rPr>
          <w:color w:val="000000"/>
          <w:sz w:val="28"/>
          <w:szCs w:val="28"/>
        </w:rPr>
        <w:t>а</w:t>
      </w:r>
      <w:r w:rsidR="00290ED3">
        <w:rPr>
          <w:color w:val="000000"/>
          <w:sz w:val="28"/>
          <w:szCs w:val="28"/>
        </w:rPr>
        <w:t>ння дозволу на видалення аварійних дерев у місті.</w:t>
      </w:r>
    </w:p>
    <w:p w14:paraId="0BB9EEF3" w14:textId="1F93C9F7" w:rsidR="009B1268" w:rsidRDefault="009B1268" w:rsidP="0038591E">
      <w:pPr>
        <w:ind w:firstLine="708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Волошин С.М. – міський голова,</w:t>
      </w:r>
      <w:r w:rsidR="003F5F38">
        <w:rPr>
          <w:color w:val="000000"/>
          <w:sz w:val="28"/>
          <w:szCs w:val="28"/>
        </w:rPr>
        <w:t xml:space="preserve"> окреслив запла</w:t>
      </w:r>
      <w:r w:rsidR="002C678E">
        <w:rPr>
          <w:color w:val="000000"/>
          <w:sz w:val="28"/>
          <w:szCs w:val="28"/>
        </w:rPr>
        <w:t>новані напрямки виконання</w:t>
      </w:r>
      <w:r w:rsidR="003F5F38">
        <w:rPr>
          <w:color w:val="000000"/>
          <w:sz w:val="28"/>
          <w:szCs w:val="28"/>
        </w:rPr>
        <w:t xml:space="preserve"> ремонтних робіт</w:t>
      </w:r>
      <w:r w:rsidR="00497057">
        <w:rPr>
          <w:color w:val="000000"/>
          <w:sz w:val="28"/>
          <w:szCs w:val="28"/>
        </w:rPr>
        <w:t>,</w:t>
      </w:r>
      <w:r w:rsidR="003F5F38">
        <w:rPr>
          <w:color w:val="000000"/>
          <w:sz w:val="28"/>
          <w:szCs w:val="28"/>
        </w:rPr>
        <w:t xml:space="preserve"> як </w:t>
      </w:r>
      <w:proofErr w:type="spellStart"/>
      <w:r w:rsidR="003F5F38">
        <w:rPr>
          <w:color w:val="000000"/>
          <w:sz w:val="28"/>
          <w:szCs w:val="28"/>
        </w:rPr>
        <w:t>зарахунок</w:t>
      </w:r>
      <w:proofErr w:type="spellEnd"/>
      <w:r w:rsidR="003F5F38">
        <w:rPr>
          <w:color w:val="000000"/>
          <w:sz w:val="28"/>
          <w:szCs w:val="28"/>
        </w:rPr>
        <w:t xml:space="preserve"> коштів бюджету громади, так і </w:t>
      </w:r>
      <w:r w:rsidR="00497057">
        <w:rPr>
          <w:color w:val="000000"/>
          <w:sz w:val="28"/>
          <w:szCs w:val="28"/>
        </w:rPr>
        <w:t xml:space="preserve">за рахунок </w:t>
      </w:r>
      <w:r w:rsidR="003F5F38">
        <w:rPr>
          <w:color w:val="000000"/>
          <w:sz w:val="28"/>
          <w:szCs w:val="28"/>
        </w:rPr>
        <w:t>участі у співфінансуванні</w:t>
      </w:r>
      <w:r w:rsidR="00497057">
        <w:rPr>
          <w:color w:val="000000"/>
          <w:sz w:val="28"/>
          <w:szCs w:val="28"/>
        </w:rPr>
        <w:t xml:space="preserve"> </w:t>
      </w:r>
      <w:proofErr w:type="spellStart"/>
      <w:r w:rsidR="00497057">
        <w:rPr>
          <w:color w:val="000000"/>
          <w:sz w:val="28"/>
          <w:szCs w:val="28"/>
        </w:rPr>
        <w:t>проєктів</w:t>
      </w:r>
      <w:proofErr w:type="spellEnd"/>
      <w:r w:rsidR="00497057">
        <w:rPr>
          <w:color w:val="000000"/>
          <w:sz w:val="28"/>
          <w:szCs w:val="28"/>
        </w:rPr>
        <w:t xml:space="preserve"> з </w:t>
      </w:r>
      <w:proofErr w:type="spellStart"/>
      <w:r w:rsidR="00497057">
        <w:rPr>
          <w:color w:val="000000"/>
          <w:sz w:val="28"/>
          <w:szCs w:val="28"/>
        </w:rPr>
        <w:t>А</w:t>
      </w:r>
      <w:r w:rsidR="0020197A">
        <w:rPr>
          <w:color w:val="000000"/>
          <w:sz w:val="28"/>
          <w:szCs w:val="28"/>
        </w:rPr>
        <w:t>ген</w:t>
      </w:r>
      <w:r w:rsidR="002B318B">
        <w:rPr>
          <w:color w:val="000000"/>
          <w:sz w:val="28"/>
          <w:szCs w:val="28"/>
        </w:rPr>
        <w:t>ства</w:t>
      </w:r>
      <w:proofErr w:type="spellEnd"/>
      <w:r w:rsidR="0020197A">
        <w:rPr>
          <w:color w:val="000000"/>
          <w:sz w:val="28"/>
          <w:szCs w:val="28"/>
        </w:rPr>
        <w:t xml:space="preserve"> місцевих доріг</w:t>
      </w:r>
      <w:r w:rsidR="002D309E">
        <w:rPr>
          <w:color w:val="000000"/>
          <w:sz w:val="28"/>
          <w:szCs w:val="28"/>
        </w:rPr>
        <w:t xml:space="preserve"> Полтавської області</w:t>
      </w:r>
      <w:r w:rsidR="0020197A">
        <w:rPr>
          <w:color w:val="000000"/>
          <w:sz w:val="28"/>
          <w:szCs w:val="28"/>
        </w:rPr>
        <w:t>.</w:t>
      </w:r>
    </w:p>
    <w:p w14:paraId="771090C1" w14:textId="77777777" w:rsidR="00497057" w:rsidRDefault="00497057" w:rsidP="0038591E">
      <w:pPr>
        <w:ind w:firstLine="708"/>
        <w:contextualSpacing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Гловацький</w:t>
      </w:r>
      <w:proofErr w:type="spellEnd"/>
      <w:r>
        <w:rPr>
          <w:color w:val="000000"/>
          <w:sz w:val="28"/>
          <w:szCs w:val="28"/>
        </w:rPr>
        <w:t xml:space="preserve"> Р.М. – </w:t>
      </w:r>
      <w:r w:rsidR="006A7C0D">
        <w:rPr>
          <w:color w:val="000000"/>
          <w:sz w:val="28"/>
          <w:szCs w:val="28"/>
        </w:rPr>
        <w:t>депутат міської ради, поцікавився станом справ з розробленням Статуту громади.</w:t>
      </w:r>
    </w:p>
    <w:p w14:paraId="518E29F5" w14:textId="77777777" w:rsidR="006A7C0D" w:rsidRDefault="006A7C0D" w:rsidP="0038591E">
      <w:pPr>
        <w:ind w:firstLine="708"/>
        <w:contextualSpacing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Тарабан</w:t>
      </w:r>
      <w:proofErr w:type="spellEnd"/>
      <w:r>
        <w:rPr>
          <w:color w:val="000000"/>
          <w:sz w:val="28"/>
          <w:szCs w:val="28"/>
        </w:rPr>
        <w:t xml:space="preserve"> М.О. – </w:t>
      </w:r>
      <w:r w:rsidR="00C47826">
        <w:rPr>
          <w:color w:val="000000"/>
          <w:sz w:val="28"/>
          <w:szCs w:val="28"/>
        </w:rPr>
        <w:t>начальник відділу правового забезпечення та утрима</w:t>
      </w:r>
      <w:r w:rsidR="00717F96">
        <w:rPr>
          <w:color w:val="000000"/>
          <w:sz w:val="28"/>
          <w:szCs w:val="28"/>
        </w:rPr>
        <w:t>ння персоналу, надала відповідь про хід вирішення даного питання, зокрема, про створення робочої групи</w:t>
      </w:r>
      <w:r w:rsidR="00205F8B">
        <w:rPr>
          <w:color w:val="000000"/>
          <w:sz w:val="28"/>
          <w:szCs w:val="28"/>
        </w:rPr>
        <w:t xml:space="preserve"> з розроблення Статуту Хорольської міської територіальної громади із залученням незалежного</w:t>
      </w:r>
      <w:r w:rsidR="00137C01">
        <w:rPr>
          <w:color w:val="000000"/>
          <w:sz w:val="28"/>
          <w:szCs w:val="28"/>
        </w:rPr>
        <w:t xml:space="preserve"> експерта</w:t>
      </w:r>
      <w:r w:rsidR="00205F8B">
        <w:rPr>
          <w:color w:val="000000"/>
          <w:sz w:val="28"/>
          <w:szCs w:val="28"/>
        </w:rPr>
        <w:t>.</w:t>
      </w:r>
    </w:p>
    <w:p w14:paraId="55EC80EE" w14:textId="77777777" w:rsidR="00290ED3" w:rsidRDefault="002C62AE" w:rsidP="0038591E">
      <w:pPr>
        <w:ind w:firstLine="708"/>
        <w:contextualSpacing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Баканов</w:t>
      </w:r>
      <w:proofErr w:type="spellEnd"/>
      <w:r>
        <w:rPr>
          <w:color w:val="000000"/>
          <w:sz w:val="28"/>
          <w:szCs w:val="28"/>
        </w:rPr>
        <w:t xml:space="preserve"> О.О. – депутат обласної ради, </w:t>
      </w:r>
      <w:r w:rsidR="005D19B1">
        <w:rPr>
          <w:color w:val="000000"/>
          <w:sz w:val="28"/>
          <w:szCs w:val="28"/>
        </w:rPr>
        <w:t>зауважив про необхідність прискорення в</w:t>
      </w:r>
      <w:r w:rsidR="00A73831">
        <w:rPr>
          <w:color w:val="000000"/>
          <w:sz w:val="28"/>
          <w:szCs w:val="28"/>
        </w:rPr>
        <w:t>ирішення питання виготовлення деталь</w:t>
      </w:r>
      <w:r w:rsidR="005D19B1">
        <w:rPr>
          <w:color w:val="000000"/>
          <w:sz w:val="28"/>
          <w:szCs w:val="28"/>
        </w:rPr>
        <w:t>ного плану для Хорольської гімназії</w:t>
      </w:r>
      <w:r w:rsidR="00FB4830">
        <w:rPr>
          <w:color w:val="000000"/>
          <w:sz w:val="28"/>
          <w:szCs w:val="28"/>
        </w:rPr>
        <w:t xml:space="preserve">, щоб </w:t>
      </w:r>
      <w:r w:rsidR="001040CB">
        <w:rPr>
          <w:color w:val="000000"/>
          <w:sz w:val="28"/>
          <w:szCs w:val="28"/>
        </w:rPr>
        <w:t>за відсутності Г</w:t>
      </w:r>
      <w:r w:rsidR="00A73831">
        <w:rPr>
          <w:color w:val="000000"/>
          <w:sz w:val="28"/>
          <w:szCs w:val="28"/>
        </w:rPr>
        <w:t xml:space="preserve">енерального плану міста </w:t>
      </w:r>
      <w:r w:rsidR="00FB4830">
        <w:rPr>
          <w:color w:val="000000"/>
          <w:sz w:val="28"/>
          <w:szCs w:val="28"/>
        </w:rPr>
        <w:t>мати змогу виконати умови надання статусу ліцею до визначеного терміну.</w:t>
      </w:r>
    </w:p>
    <w:p w14:paraId="6D1B1DFF" w14:textId="77777777" w:rsidR="000D5D24" w:rsidRDefault="005C4E54" w:rsidP="0038591E">
      <w:pPr>
        <w:ind w:firstLine="708"/>
        <w:contextualSpacing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Торкут</w:t>
      </w:r>
      <w:proofErr w:type="spellEnd"/>
      <w:r>
        <w:rPr>
          <w:color w:val="000000"/>
          <w:sz w:val="28"/>
          <w:szCs w:val="28"/>
        </w:rPr>
        <w:t xml:space="preserve"> Л.О. – депутат міської ради, поцікавилася, чи є зарезервовані землі</w:t>
      </w:r>
      <w:r w:rsidR="004652D7">
        <w:rPr>
          <w:color w:val="000000"/>
          <w:sz w:val="28"/>
          <w:szCs w:val="28"/>
        </w:rPr>
        <w:t xml:space="preserve">, щоб військовослужбовці мали змогу скористатися своїм законним правом </w:t>
      </w:r>
      <w:proofErr w:type="spellStart"/>
      <w:r w:rsidR="004652D7">
        <w:rPr>
          <w:color w:val="000000"/>
          <w:sz w:val="28"/>
          <w:szCs w:val="28"/>
        </w:rPr>
        <w:t>отримння</w:t>
      </w:r>
      <w:proofErr w:type="spellEnd"/>
      <w:r w:rsidR="004652D7">
        <w:rPr>
          <w:color w:val="000000"/>
          <w:sz w:val="28"/>
          <w:szCs w:val="28"/>
        </w:rPr>
        <w:t xml:space="preserve"> 2 га землі</w:t>
      </w:r>
      <w:r w:rsidR="000D5D24">
        <w:rPr>
          <w:color w:val="000000"/>
          <w:sz w:val="28"/>
          <w:szCs w:val="28"/>
        </w:rPr>
        <w:t>, хоча б на правах оренди.</w:t>
      </w:r>
      <w:r w:rsidR="009E5F19">
        <w:rPr>
          <w:color w:val="000000"/>
          <w:sz w:val="28"/>
          <w:szCs w:val="28"/>
        </w:rPr>
        <w:t xml:space="preserve"> Вона також порушила питання можливості виготовлення </w:t>
      </w:r>
      <w:r w:rsidR="00EF2B73">
        <w:rPr>
          <w:color w:val="000000"/>
          <w:sz w:val="28"/>
          <w:szCs w:val="28"/>
        </w:rPr>
        <w:t>за рахунок коштів бюджету громади технічної документації на багатоквартирний будинок по ву</w:t>
      </w:r>
      <w:r w:rsidR="001040CB">
        <w:rPr>
          <w:color w:val="000000"/>
          <w:sz w:val="28"/>
          <w:szCs w:val="28"/>
        </w:rPr>
        <w:t>л</w:t>
      </w:r>
      <w:r w:rsidR="00EF2B73">
        <w:rPr>
          <w:color w:val="000000"/>
          <w:sz w:val="28"/>
          <w:szCs w:val="28"/>
        </w:rPr>
        <w:t>. Н</w:t>
      </w:r>
      <w:r w:rsidR="00692E53">
        <w:rPr>
          <w:color w:val="000000"/>
          <w:sz w:val="28"/>
          <w:szCs w:val="28"/>
        </w:rPr>
        <w:t>ебесної</w:t>
      </w:r>
      <w:r w:rsidR="00EF2B73">
        <w:rPr>
          <w:color w:val="000000"/>
          <w:sz w:val="28"/>
          <w:szCs w:val="28"/>
        </w:rPr>
        <w:t xml:space="preserve"> С</w:t>
      </w:r>
      <w:r w:rsidR="00692E53">
        <w:rPr>
          <w:color w:val="000000"/>
          <w:sz w:val="28"/>
          <w:szCs w:val="28"/>
        </w:rPr>
        <w:t>отні, 42А.</w:t>
      </w:r>
    </w:p>
    <w:p w14:paraId="445AC349" w14:textId="77777777" w:rsidR="005C4E54" w:rsidRDefault="000D5D24" w:rsidP="0038591E">
      <w:pPr>
        <w:ind w:firstLine="708"/>
        <w:contextualSpacing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Тітенко</w:t>
      </w:r>
      <w:proofErr w:type="spellEnd"/>
      <w:r>
        <w:rPr>
          <w:color w:val="000000"/>
          <w:sz w:val="28"/>
          <w:szCs w:val="28"/>
        </w:rPr>
        <w:t xml:space="preserve"> Н.В. – начальник відділу </w:t>
      </w:r>
      <w:r w:rsidR="00246A2F" w:rsidRPr="007707F6">
        <w:rPr>
          <w:sz w:val="28"/>
          <w:szCs w:val="28"/>
        </w:rPr>
        <w:t>з питань земельних відносин та екології</w:t>
      </w:r>
      <w:r w:rsidR="00246A2F">
        <w:rPr>
          <w:sz w:val="28"/>
          <w:szCs w:val="28"/>
        </w:rPr>
        <w:t xml:space="preserve">, пояснила, що відділом ведеться облік заяв військовослужбовців, і по закінченню договорів оренди з </w:t>
      </w:r>
      <w:r w:rsidR="00AA295B">
        <w:rPr>
          <w:sz w:val="28"/>
          <w:szCs w:val="28"/>
        </w:rPr>
        <w:t xml:space="preserve">такими підприємствами, як Астарта – </w:t>
      </w:r>
      <w:proofErr w:type="spellStart"/>
      <w:r w:rsidR="00AA295B">
        <w:rPr>
          <w:sz w:val="28"/>
          <w:szCs w:val="28"/>
        </w:rPr>
        <w:t>Прихоролля</w:t>
      </w:r>
      <w:proofErr w:type="spellEnd"/>
      <w:r w:rsidR="00AA295B">
        <w:rPr>
          <w:sz w:val="28"/>
          <w:szCs w:val="28"/>
        </w:rPr>
        <w:t xml:space="preserve">, </w:t>
      </w:r>
      <w:r w:rsidR="009E5F19">
        <w:rPr>
          <w:sz w:val="28"/>
          <w:szCs w:val="28"/>
        </w:rPr>
        <w:t xml:space="preserve">відповідно до попередніх домовленостей, </w:t>
      </w:r>
      <w:r w:rsidR="00AA295B">
        <w:rPr>
          <w:sz w:val="28"/>
          <w:szCs w:val="28"/>
        </w:rPr>
        <w:t>буде можливість виділити земельні ділянки цій категорії громадян</w:t>
      </w:r>
      <w:r w:rsidR="009E5F19">
        <w:rPr>
          <w:sz w:val="28"/>
          <w:szCs w:val="28"/>
        </w:rPr>
        <w:t>.</w:t>
      </w:r>
      <w:r w:rsidR="005C4E54">
        <w:rPr>
          <w:color w:val="000000"/>
          <w:sz w:val="28"/>
          <w:szCs w:val="28"/>
        </w:rPr>
        <w:t xml:space="preserve"> </w:t>
      </w:r>
    </w:p>
    <w:p w14:paraId="6902A6E7" w14:textId="77777777" w:rsidR="00403D91" w:rsidRPr="003C0EB2" w:rsidRDefault="00692E53" w:rsidP="009575E5">
      <w:pPr>
        <w:ind w:firstLine="708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Волошин С.М. – міський голова,</w:t>
      </w:r>
      <w:r w:rsidR="009575E5">
        <w:rPr>
          <w:color w:val="000000"/>
          <w:sz w:val="28"/>
          <w:szCs w:val="28"/>
        </w:rPr>
        <w:t xml:space="preserve"> надав відповідь депутату міської ради </w:t>
      </w:r>
      <w:proofErr w:type="spellStart"/>
      <w:r w:rsidR="009575E5">
        <w:rPr>
          <w:color w:val="000000"/>
          <w:sz w:val="28"/>
          <w:szCs w:val="28"/>
        </w:rPr>
        <w:t>Торкут</w:t>
      </w:r>
      <w:proofErr w:type="spellEnd"/>
      <w:r w:rsidR="009575E5">
        <w:rPr>
          <w:color w:val="000000"/>
          <w:sz w:val="28"/>
          <w:szCs w:val="28"/>
        </w:rPr>
        <w:t xml:space="preserve"> Л.О., що у попередньому скликанні </w:t>
      </w:r>
      <w:r w:rsidR="005C0412">
        <w:rPr>
          <w:color w:val="000000"/>
          <w:sz w:val="28"/>
          <w:szCs w:val="28"/>
        </w:rPr>
        <w:t xml:space="preserve">було виготовлено близько 40 технічних документацій за рахунок бюджетних коштів у рамках реалізації відповідної програми. Якщо </w:t>
      </w:r>
      <w:r w:rsidR="002E6254">
        <w:rPr>
          <w:color w:val="000000"/>
          <w:sz w:val="28"/>
          <w:szCs w:val="28"/>
        </w:rPr>
        <w:t xml:space="preserve">надійде </w:t>
      </w:r>
      <w:r w:rsidR="005C0412">
        <w:rPr>
          <w:color w:val="000000"/>
          <w:sz w:val="28"/>
          <w:szCs w:val="28"/>
        </w:rPr>
        <w:t xml:space="preserve">ініціатива від мешканців вказаного будинку, </w:t>
      </w:r>
      <w:r w:rsidR="001C40DA">
        <w:rPr>
          <w:color w:val="000000"/>
          <w:sz w:val="28"/>
          <w:szCs w:val="28"/>
        </w:rPr>
        <w:t>то міською радою буде розглядатися пропозиція щодо фінансування виконання робіт</w:t>
      </w:r>
      <w:r w:rsidR="002E6254">
        <w:rPr>
          <w:color w:val="000000"/>
          <w:sz w:val="28"/>
          <w:szCs w:val="28"/>
        </w:rPr>
        <w:t>.</w:t>
      </w:r>
    </w:p>
    <w:p w14:paraId="25C9CE87" w14:textId="77777777" w:rsidR="00040C8B" w:rsidRPr="00294057" w:rsidRDefault="00040C8B" w:rsidP="00182AAA">
      <w:pPr>
        <w:tabs>
          <w:tab w:val="left" w:pos="0"/>
        </w:tabs>
        <w:ind w:left="-284" w:firstLine="992"/>
        <w:contextualSpacing/>
        <w:jc w:val="both"/>
        <w:rPr>
          <w:bCs/>
          <w:sz w:val="28"/>
          <w:szCs w:val="28"/>
        </w:rPr>
      </w:pPr>
      <w:r w:rsidRPr="00587F0C">
        <w:rPr>
          <w:sz w:val="28"/>
          <w:szCs w:val="28"/>
        </w:rPr>
        <w:t>Протокол відкритого поіменного голосування</w:t>
      </w:r>
      <w:r>
        <w:rPr>
          <w:sz w:val="28"/>
          <w:szCs w:val="28"/>
        </w:rPr>
        <w:t xml:space="preserve"> </w:t>
      </w:r>
      <w:r w:rsidRPr="00587F0C">
        <w:rPr>
          <w:sz w:val="28"/>
          <w:szCs w:val="28"/>
        </w:rPr>
        <w:t>пленарного засіда</w:t>
      </w:r>
      <w:r w:rsidR="008A44FC">
        <w:rPr>
          <w:sz w:val="28"/>
          <w:szCs w:val="28"/>
        </w:rPr>
        <w:t>ння 81</w:t>
      </w:r>
      <w:r>
        <w:rPr>
          <w:sz w:val="28"/>
          <w:szCs w:val="28"/>
        </w:rPr>
        <w:t xml:space="preserve"> </w:t>
      </w:r>
      <w:r w:rsidR="008A44FC">
        <w:rPr>
          <w:sz w:val="28"/>
          <w:szCs w:val="28"/>
        </w:rPr>
        <w:t>позачергової</w:t>
      </w:r>
      <w:r w:rsidR="008A44FC" w:rsidRPr="00587F0C">
        <w:rPr>
          <w:sz w:val="28"/>
          <w:szCs w:val="28"/>
        </w:rPr>
        <w:t xml:space="preserve"> </w:t>
      </w:r>
      <w:r w:rsidRPr="00587F0C">
        <w:rPr>
          <w:sz w:val="28"/>
          <w:szCs w:val="28"/>
        </w:rPr>
        <w:t xml:space="preserve">сесії додається. Реєстр прийнятих рішень </w:t>
      </w:r>
      <w:r w:rsidRPr="001839ED">
        <w:rPr>
          <w:b/>
          <w:sz w:val="28"/>
          <w:szCs w:val="28"/>
        </w:rPr>
        <w:t>№</w:t>
      </w:r>
      <w:r w:rsidR="008A44FC">
        <w:rPr>
          <w:b/>
          <w:sz w:val="28"/>
          <w:szCs w:val="28"/>
        </w:rPr>
        <w:t>37</w:t>
      </w:r>
      <w:r w:rsidR="000D5D24">
        <w:rPr>
          <w:b/>
          <w:sz w:val="28"/>
          <w:szCs w:val="28"/>
        </w:rPr>
        <w:t>47</w:t>
      </w:r>
      <w:r w:rsidRPr="001839ED">
        <w:rPr>
          <w:b/>
          <w:sz w:val="28"/>
          <w:szCs w:val="28"/>
        </w:rPr>
        <w:t xml:space="preserve"> </w:t>
      </w:r>
      <w:r w:rsidR="008A44FC">
        <w:rPr>
          <w:b/>
          <w:sz w:val="28"/>
          <w:szCs w:val="28"/>
        </w:rPr>
        <w:t>– 37</w:t>
      </w:r>
      <w:r w:rsidR="00246A2F">
        <w:rPr>
          <w:b/>
          <w:sz w:val="28"/>
          <w:szCs w:val="28"/>
        </w:rPr>
        <w:t>56</w:t>
      </w:r>
      <w:r>
        <w:rPr>
          <w:b/>
          <w:i/>
          <w:sz w:val="28"/>
          <w:szCs w:val="28"/>
        </w:rPr>
        <w:t xml:space="preserve"> </w:t>
      </w:r>
      <w:r w:rsidRPr="00587F0C">
        <w:rPr>
          <w:sz w:val="28"/>
          <w:szCs w:val="28"/>
        </w:rPr>
        <w:t xml:space="preserve">додається. </w:t>
      </w:r>
      <w:r>
        <w:rPr>
          <w:sz w:val="28"/>
          <w:szCs w:val="28"/>
        </w:rPr>
        <w:t>П</w:t>
      </w:r>
      <w:r w:rsidRPr="000A15CB">
        <w:rPr>
          <w:sz w:val="28"/>
          <w:szCs w:val="28"/>
        </w:rPr>
        <w:t>овний відеозапис</w:t>
      </w:r>
      <w:r>
        <w:rPr>
          <w:sz w:val="28"/>
          <w:szCs w:val="28"/>
        </w:rPr>
        <w:t xml:space="preserve"> </w:t>
      </w:r>
      <w:r w:rsidRPr="000A15CB">
        <w:rPr>
          <w:sz w:val="28"/>
          <w:szCs w:val="28"/>
        </w:rPr>
        <w:t xml:space="preserve">пленарного засідання </w:t>
      </w:r>
      <w:r w:rsidR="008A44FC">
        <w:rPr>
          <w:sz w:val="28"/>
          <w:szCs w:val="28"/>
        </w:rPr>
        <w:t>81 позачергової</w:t>
      </w:r>
      <w:r w:rsidRPr="002533E4">
        <w:rPr>
          <w:color w:val="000000"/>
          <w:sz w:val="28"/>
          <w:szCs w:val="28"/>
        </w:rPr>
        <w:t xml:space="preserve"> </w:t>
      </w:r>
      <w:r w:rsidRPr="000A15CB">
        <w:rPr>
          <w:sz w:val="28"/>
          <w:szCs w:val="28"/>
        </w:rPr>
        <w:t xml:space="preserve">сесії Хорольської міської ради </w:t>
      </w:r>
      <w:r w:rsidRPr="000A15CB">
        <w:rPr>
          <w:sz w:val="28"/>
          <w:szCs w:val="28"/>
          <w:lang w:val="en-US"/>
        </w:rPr>
        <w:t>VIII</w:t>
      </w:r>
      <w:r w:rsidRPr="000A15CB">
        <w:rPr>
          <w:sz w:val="28"/>
          <w:szCs w:val="28"/>
        </w:rPr>
        <w:t xml:space="preserve"> скликання розміщено на офіційному сайті Хорольської міської ради </w:t>
      </w:r>
      <w:hyperlink w:history="1">
        <w:r w:rsidRPr="00CD5AA9">
          <w:rPr>
            <w:rStyle w:val="a3"/>
            <w:sz w:val="28"/>
            <w:szCs w:val="28"/>
          </w:rPr>
          <w:t>http://</w:t>
        </w:r>
        <w:r w:rsidRPr="00CD5AA9">
          <w:rPr>
            <w:rStyle w:val="a3"/>
            <w:b/>
            <w:sz w:val="28"/>
            <w:szCs w:val="28"/>
          </w:rPr>
          <w:t xml:space="preserve"> </w:t>
        </w:r>
        <w:r w:rsidRPr="00CD5AA9">
          <w:rPr>
            <w:rStyle w:val="a3"/>
            <w:sz w:val="28"/>
            <w:szCs w:val="28"/>
          </w:rPr>
          <w:t>horol.com.ua</w:t>
        </w:r>
      </w:hyperlink>
      <w:r w:rsidRPr="000A15CB">
        <w:rPr>
          <w:sz w:val="28"/>
          <w:szCs w:val="28"/>
        </w:rPr>
        <w:t xml:space="preserve"> у розділі «Відео новини» з посиланням на канал </w:t>
      </w:r>
      <w:proofErr w:type="spellStart"/>
      <w:r w:rsidRPr="000A15CB">
        <w:rPr>
          <w:sz w:val="28"/>
          <w:szCs w:val="28"/>
        </w:rPr>
        <w:t>YouTube</w:t>
      </w:r>
      <w:proofErr w:type="spellEnd"/>
      <w:r>
        <w:rPr>
          <w:b/>
          <w:i/>
          <w:sz w:val="28"/>
          <w:szCs w:val="28"/>
        </w:rPr>
        <w:t>.</w:t>
      </w:r>
    </w:p>
    <w:p w14:paraId="4A04C604" w14:textId="77777777" w:rsidR="003263B8" w:rsidRDefault="003263B8" w:rsidP="001B12F7">
      <w:pPr>
        <w:jc w:val="both"/>
        <w:rPr>
          <w:sz w:val="28"/>
          <w:szCs w:val="28"/>
        </w:rPr>
      </w:pPr>
    </w:p>
    <w:p w14:paraId="342D7167" w14:textId="77777777" w:rsidR="00CE719B" w:rsidRPr="00587F0C" w:rsidRDefault="00CE719B" w:rsidP="001B12F7">
      <w:pPr>
        <w:jc w:val="both"/>
        <w:rPr>
          <w:sz w:val="28"/>
          <w:szCs w:val="28"/>
        </w:rPr>
      </w:pPr>
    </w:p>
    <w:p w14:paraId="4E64501D" w14:textId="77777777" w:rsidR="00523E7D" w:rsidRPr="00587F0C" w:rsidRDefault="00523E7D" w:rsidP="005331F7">
      <w:pPr>
        <w:ind w:right="-261"/>
        <w:contextualSpacing/>
        <w:rPr>
          <w:sz w:val="28"/>
          <w:szCs w:val="28"/>
        </w:rPr>
      </w:pPr>
      <w:r w:rsidRPr="00587F0C">
        <w:rPr>
          <w:sz w:val="28"/>
          <w:szCs w:val="28"/>
        </w:rPr>
        <w:t xml:space="preserve">Міський голова                                                                 </w:t>
      </w:r>
      <w:r w:rsidR="00956DA9">
        <w:rPr>
          <w:sz w:val="28"/>
          <w:szCs w:val="28"/>
        </w:rPr>
        <w:t xml:space="preserve">  </w:t>
      </w:r>
      <w:r w:rsidRPr="00587F0C">
        <w:rPr>
          <w:sz w:val="28"/>
          <w:szCs w:val="28"/>
        </w:rPr>
        <w:t>Сергій ВОЛОШИН</w:t>
      </w:r>
    </w:p>
    <w:p w14:paraId="79623E40" w14:textId="77777777" w:rsidR="00523E7D" w:rsidRDefault="00523E7D" w:rsidP="00523E7D">
      <w:pPr>
        <w:rPr>
          <w:sz w:val="28"/>
          <w:szCs w:val="28"/>
        </w:rPr>
      </w:pPr>
    </w:p>
    <w:p w14:paraId="48FB15A9" w14:textId="77777777" w:rsidR="00DE7DC6" w:rsidRPr="00587F0C" w:rsidRDefault="00DE7DC6" w:rsidP="00523E7D">
      <w:pPr>
        <w:rPr>
          <w:sz w:val="28"/>
          <w:szCs w:val="28"/>
        </w:rPr>
      </w:pPr>
    </w:p>
    <w:p w14:paraId="637ACA56" w14:textId="77777777" w:rsidR="00523E7D" w:rsidRPr="00587F0C" w:rsidRDefault="00523E7D" w:rsidP="003811AE">
      <w:pPr>
        <w:ind w:right="-261"/>
        <w:contextualSpacing/>
        <w:rPr>
          <w:sz w:val="28"/>
          <w:szCs w:val="28"/>
        </w:rPr>
      </w:pPr>
      <w:r w:rsidRPr="00587F0C">
        <w:rPr>
          <w:sz w:val="28"/>
          <w:szCs w:val="28"/>
        </w:rPr>
        <w:t xml:space="preserve">Секретар </w:t>
      </w:r>
      <w:r w:rsidR="001154B0">
        <w:rPr>
          <w:sz w:val="28"/>
          <w:szCs w:val="28"/>
        </w:rPr>
        <w:t>міської ради                                                        Юлія БОЙКО</w:t>
      </w:r>
    </w:p>
    <w:sectPr w:rsidR="00523E7D" w:rsidRPr="00587F0C" w:rsidSect="003E34A3">
      <w:headerReference w:type="default" r:id="rId9"/>
      <w:pgSz w:w="11900" w:h="16840" w:code="9"/>
      <w:pgMar w:top="284" w:right="567" w:bottom="851" w:left="1701" w:header="567" w:footer="6" w:gutter="0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F858BB" w14:textId="77777777" w:rsidR="0085121C" w:rsidRDefault="0085121C" w:rsidP="00BC4986">
      <w:r>
        <w:separator/>
      </w:r>
    </w:p>
  </w:endnote>
  <w:endnote w:type="continuationSeparator" w:id="0">
    <w:p w14:paraId="107CF3D2" w14:textId="77777777" w:rsidR="0085121C" w:rsidRDefault="0085121C" w:rsidP="00BC49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C701DD" w14:textId="77777777" w:rsidR="0085121C" w:rsidRDefault="0085121C" w:rsidP="00BC4986">
      <w:r>
        <w:separator/>
      </w:r>
    </w:p>
  </w:footnote>
  <w:footnote w:type="continuationSeparator" w:id="0">
    <w:p w14:paraId="41C15730" w14:textId="77777777" w:rsidR="0085121C" w:rsidRDefault="0085121C" w:rsidP="00BC49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95288971"/>
      <w:docPartObj>
        <w:docPartGallery w:val="Page Numbers (Top of Page)"/>
        <w:docPartUnique/>
      </w:docPartObj>
    </w:sdtPr>
    <w:sdtEndPr/>
    <w:sdtContent>
      <w:p w14:paraId="221EFA3B" w14:textId="77777777" w:rsidR="00E74E6B" w:rsidRDefault="00E74E6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5AFA">
          <w:rPr>
            <w:noProof/>
          </w:rPr>
          <w:t>7</w:t>
        </w:r>
        <w:r>
          <w:fldChar w:fldCharType="end"/>
        </w:r>
      </w:p>
    </w:sdtContent>
  </w:sdt>
  <w:p w14:paraId="197273B1" w14:textId="77777777" w:rsidR="00E74E6B" w:rsidRDefault="00E74E6B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556EB"/>
    <w:multiLevelType w:val="hybridMultilevel"/>
    <w:tmpl w:val="6B6223AE"/>
    <w:lvl w:ilvl="0" w:tplc="165E8CC8">
      <w:start w:val="10"/>
      <w:numFmt w:val="decimal"/>
      <w:lvlText w:val="%1."/>
      <w:lvlJc w:val="left"/>
      <w:pPr>
        <w:ind w:left="1083" w:hanging="375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68012B2"/>
    <w:multiLevelType w:val="hybridMultilevel"/>
    <w:tmpl w:val="8560541C"/>
    <w:lvl w:ilvl="0" w:tplc="6E6CAB20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B2955D5"/>
    <w:multiLevelType w:val="hybridMultilevel"/>
    <w:tmpl w:val="0FE89718"/>
    <w:lvl w:ilvl="0" w:tplc="9084B9A2">
      <w:start w:val="7"/>
      <w:numFmt w:val="decimal"/>
      <w:lvlText w:val="%1."/>
      <w:lvlJc w:val="left"/>
      <w:pPr>
        <w:ind w:left="1068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0E43D8D"/>
    <w:multiLevelType w:val="hybridMultilevel"/>
    <w:tmpl w:val="BC021AEA"/>
    <w:lvl w:ilvl="0" w:tplc="AD587B8A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5E35437"/>
    <w:multiLevelType w:val="hybridMultilevel"/>
    <w:tmpl w:val="65666A8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8B45EC"/>
    <w:multiLevelType w:val="hybridMultilevel"/>
    <w:tmpl w:val="A43E5714"/>
    <w:lvl w:ilvl="0" w:tplc="709C88CC">
      <w:start w:val="8"/>
      <w:numFmt w:val="decimal"/>
      <w:lvlText w:val="%1."/>
      <w:lvlJc w:val="left"/>
      <w:pPr>
        <w:ind w:left="1068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CEE156F"/>
    <w:multiLevelType w:val="hybridMultilevel"/>
    <w:tmpl w:val="9064F2EA"/>
    <w:lvl w:ilvl="0" w:tplc="4D02D6F2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D20118D"/>
    <w:multiLevelType w:val="hybridMultilevel"/>
    <w:tmpl w:val="533A30A0"/>
    <w:lvl w:ilvl="0" w:tplc="5CF8F80A">
      <w:start w:val="2"/>
      <w:numFmt w:val="bullet"/>
      <w:lvlText w:val="-"/>
      <w:lvlJc w:val="left"/>
      <w:pPr>
        <w:ind w:left="1068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3415416E"/>
    <w:multiLevelType w:val="hybridMultilevel"/>
    <w:tmpl w:val="BE30B296"/>
    <w:lvl w:ilvl="0" w:tplc="A0461646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4782FAD"/>
    <w:multiLevelType w:val="hybridMultilevel"/>
    <w:tmpl w:val="26AE23EE"/>
    <w:lvl w:ilvl="0" w:tplc="D486A55C">
      <w:start w:val="60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3CB65280"/>
    <w:multiLevelType w:val="hybridMultilevel"/>
    <w:tmpl w:val="C66EE2AE"/>
    <w:lvl w:ilvl="0" w:tplc="98B28AD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D9F4474"/>
    <w:multiLevelType w:val="hybridMultilevel"/>
    <w:tmpl w:val="C94057B0"/>
    <w:lvl w:ilvl="0" w:tplc="D56085E2">
      <w:start w:val="10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CC008A"/>
    <w:multiLevelType w:val="hybridMultilevel"/>
    <w:tmpl w:val="C1B017E4"/>
    <w:lvl w:ilvl="0" w:tplc="9A52E0C6">
      <w:start w:val="9"/>
      <w:numFmt w:val="decimal"/>
      <w:lvlText w:val="%1."/>
      <w:lvlJc w:val="left"/>
      <w:pPr>
        <w:ind w:left="1068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65D615D1"/>
    <w:multiLevelType w:val="hybridMultilevel"/>
    <w:tmpl w:val="017404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616516"/>
    <w:multiLevelType w:val="hybridMultilevel"/>
    <w:tmpl w:val="2B9C58F8"/>
    <w:lvl w:ilvl="0" w:tplc="531A919A">
      <w:start w:val="1"/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10"/>
  </w:num>
  <w:num w:numId="4">
    <w:abstractNumId w:val="14"/>
  </w:num>
  <w:num w:numId="5">
    <w:abstractNumId w:val="9"/>
  </w:num>
  <w:num w:numId="6">
    <w:abstractNumId w:val="13"/>
  </w:num>
  <w:num w:numId="7">
    <w:abstractNumId w:val="1"/>
  </w:num>
  <w:num w:numId="8">
    <w:abstractNumId w:val="6"/>
  </w:num>
  <w:num w:numId="9">
    <w:abstractNumId w:val="2"/>
  </w:num>
  <w:num w:numId="10">
    <w:abstractNumId w:val="5"/>
  </w:num>
  <w:num w:numId="11">
    <w:abstractNumId w:val="12"/>
  </w:num>
  <w:num w:numId="12">
    <w:abstractNumId w:val="0"/>
  </w:num>
  <w:num w:numId="13">
    <w:abstractNumId w:val="3"/>
  </w:num>
  <w:num w:numId="14">
    <w:abstractNumId w:val="7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20C97"/>
    <w:rsid w:val="00001064"/>
    <w:rsid w:val="0000154F"/>
    <w:rsid w:val="000021D8"/>
    <w:rsid w:val="0000378E"/>
    <w:rsid w:val="000054EE"/>
    <w:rsid w:val="00006703"/>
    <w:rsid w:val="0000780D"/>
    <w:rsid w:val="00007DA3"/>
    <w:rsid w:val="00010729"/>
    <w:rsid w:val="0001155F"/>
    <w:rsid w:val="000115DA"/>
    <w:rsid w:val="00012287"/>
    <w:rsid w:val="00012324"/>
    <w:rsid w:val="00016F2B"/>
    <w:rsid w:val="00020023"/>
    <w:rsid w:val="00020A07"/>
    <w:rsid w:val="000210E9"/>
    <w:rsid w:val="000215C4"/>
    <w:rsid w:val="0002215F"/>
    <w:rsid w:val="00023C15"/>
    <w:rsid w:val="00024222"/>
    <w:rsid w:val="000249A2"/>
    <w:rsid w:val="00025E84"/>
    <w:rsid w:val="000266D7"/>
    <w:rsid w:val="00026909"/>
    <w:rsid w:val="00026E45"/>
    <w:rsid w:val="000276A3"/>
    <w:rsid w:val="00027B6C"/>
    <w:rsid w:val="00030B90"/>
    <w:rsid w:val="00034721"/>
    <w:rsid w:val="0003577F"/>
    <w:rsid w:val="00036C9E"/>
    <w:rsid w:val="000376CB"/>
    <w:rsid w:val="000376D5"/>
    <w:rsid w:val="00040C8B"/>
    <w:rsid w:val="000414DC"/>
    <w:rsid w:val="00042D79"/>
    <w:rsid w:val="000449D9"/>
    <w:rsid w:val="000457B5"/>
    <w:rsid w:val="000457BD"/>
    <w:rsid w:val="0004684B"/>
    <w:rsid w:val="00047D16"/>
    <w:rsid w:val="00050CF0"/>
    <w:rsid w:val="00051A52"/>
    <w:rsid w:val="00052FE4"/>
    <w:rsid w:val="000565AE"/>
    <w:rsid w:val="00056944"/>
    <w:rsid w:val="00060EBF"/>
    <w:rsid w:val="00064674"/>
    <w:rsid w:val="00064DDE"/>
    <w:rsid w:val="00066010"/>
    <w:rsid w:val="000674E7"/>
    <w:rsid w:val="00070CC2"/>
    <w:rsid w:val="0007169A"/>
    <w:rsid w:val="00071A8B"/>
    <w:rsid w:val="00071BEB"/>
    <w:rsid w:val="00071F3A"/>
    <w:rsid w:val="0007217A"/>
    <w:rsid w:val="00072D1C"/>
    <w:rsid w:val="00074A3F"/>
    <w:rsid w:val="000769AA"/>
    <w:rsid w:val="000769C2"/>
    <w:rsid w:val="00076D18"/>
    <w:rsid w:val="00076E8B"/>
    <w:rsid w:val="00077343"/>
    <w:rsid w:val="00077DC2"/>
    <w:rsid w:val="0008281E"/>
    <w:rsid w:val="00083A49"/>
    <w:rsid w:val="0008442B"/>
    <w:rsid w:val="00084B38"/>
    <w:rsid w:val="00084C3A"/>
    <w:rsid w:val="000855D5"/>
    <w:rsid w:val="00085F2B"/>
    <w:rsid w:val="00087119"/>
    <w:rsid w:val="00087AFE"/>
    <w:rsid w:val="000925FA"/>
    <w:rsid w:val="00092A30"/>
    <w:rsid w:val="0009476E"/>
    <w:rsid w:val="0009476F"/>
    <w:rsid w:val="0009506C"/>
    <w:rsid w:val="0009527A"/>
    <w:rsid w:val="00095B1A"/>
    <w:rsid w:val="000A0528"/>
    <w:rsid w:val="000A11E4"/>
    <w:rsid w:val="000A12F0"/>
    <w:rsid w:val="000A13F3"/>
    <w:rsid w:val="000A15CB"/>
    <w:rsid w:val="000A4E11"/>
    <w:rsid w:val="000B0652"/>
    <w:rsid w:val="000B0937"/>
    <w:rsid w:val="000B0DF3"/>
    <w:rsid w:val="000B1253"/>
    <w:rsid w:val="000B13FB"/>
    <w:rsid w:val="000B1890"/>
    <w:rsid w:val="000B2FEB"/>
    <w:rsid w:val="000B3257"/>
    <w:rsid w:val="000B61CD"/>
    <w:rsid w:val="000B7C0A"/>
    <w:rsid w:val="000C1536"/>
    <w:rsid w:val="000C168F"/>
    <w:rsid w:val="000C1698"/>
    <w:rsid w:val="000C1B96"/>
    <w:rsid w:val="000C3735"/>
    <w:rsid w:val="000C402E"/>
    <w:rsid w:val="000C4198"/>
    <w:rsid w:val="000C5F98"/>
    <w:rsid w:val="000D0F97"/>
    <w:rsid w:val="000D1B0E"/>
    <w:rsid w:val="000D374A"/>
    <w:rsid w:val="000D5D24"/>
    <w:rsid w:val="000D7D20"/>
    <w:rsid w:val="000E073D"/>
    <w:rsid w:val="000E1493"/>
    <w:rsid w:val="000E179A"/>
    <w:rsid w:val="000E228B"/>
    <w:rsid w:val="000E24C8"/>
    <w:rsid w:val="000E5AFA"/>
    <w:rsid w:val="000E64E8"/>
    <w:rsid w:val="000E6E4D"/>
    <w:rsid w:val="000F04B5"/>
    <w:rsid w:val="000F087D"/>
    <w:rsid w:val="000F0E4F"/>
    <w:rsid w:val="000F1C4E"/>
    <w:rsid w:val="000F2D50"/>
    <w:rsid w:val="000F3B79"/>
    <w:rsid w:val="000F4994"/>
    <w:rsid w:val="000F5AB4"/>
    <w:rsid w:val="000F7618"/>
    <w:rsid w:val="000F77FA"/>
    <w:rsid w:val="001004B2"/>
    <w:rsid w:val="001008A1"/>
    <w:rsid w:val="0010103A"/>
    <w:rsid w:val="00101D6C"/>
    <w:rsid w:val="001021CA"/>
    <w:rsid w:val="00102770"/>
    <w:rsid w:val="00102EDA"/>
    <w:rsid w:val="001040CB"/>
    <w:rsid w:val="00104F6F"/>
    <w:rsid w:val="00105338"/>
    <w:rsid w:val="00105FD9"/>
    <w:rsid w:val="00106600"/>
    <w:rsid w:val="00106818"/>
    <w:rsid w:val="00106907"/>
    <w:rsid w:val="00106A94"/>
    <w:rsid w:val="0011178D"/>
    <w:rsid w:val="00111E97"/>
    <w:rsid w:val="00113361"/>
    <w:rsid w:val="00113C12"/>
    <w:rsid w:val="001154B0"/>
    <w:rsid w:val="00115D65"/>
    <w:rsid w:val="00115F0D"/>
    <w:rsid w:val="00117091"/>
    <w:rsid w:val="00117A45"/>
    <w:rsid w:val="001201A2"/>
    <w:rsid w:val="001208A3"/>
    <w:rsid w:val="00121D62"/>
    <w:rsid w:val="0012616F"/>
    <w:rsid w:val="00127C49"/>
    <w:rsid w:val="00127E94"/>
    <w:rsid w:val="00130193"/>
    <w:rsid w:val="00130C68"/>
    <w:rsid w:val="00132EDE"/>
    <w:rsid w:val="00133580"/>
    <w:rsid w:val="00135B3B"/>
    <w:rsid w:val="001370FA"/>
    <w:rsid w:val="00137561"/>
    <w:rsid w:val="001376D0"/>
    <w:rsid w:val="00137C01"/>
    <w:rsid w:val="00141D8D"/>
    <w:rsid w:val="00142528"/>
    <w:rsid w:val="00144204"/>
    <w:rsid w:val="0014498F"/>
    <w:rsid w:val="00144C55"/>
    <w:rsid w:val="00145321"/>
    <w:rsid w:val="001453A1"/>
    <w:rsid w:val="001473DA"/>
    <w:rsid w:val="00150166"/>
    <w:rsid w:val="00150389"/>
    <w:rsid w:val="00150B86"/>
    <w:rsid w:val="00151155"/>
    <w:rsid w:val="00153324"/>
    <w:rsid w:val="001536A3"/>
    <w:rsid w:val="00154513"/>
    <w:rsid w:val="0015738C"/>
    <w:rsid w:val="00161C58"/>
    <w:rsid w:val="00161C6A"/>
    <w:rsid w:val="00162550"/>
    <w:rsid w:val="00162BEE"/>
    <w:rsid w:val="0016376B"/>
    <w:rsid w:val="00163EED"/>
    <w:rsid w:val="001640ED"/>
    <w:rsid w:val="001664EE"/>
    <w:rsid w:val="001719A7"/>
    <w:rsid w:val="00172854"/>
    <w:rsid w:val="00173449"/>
    <w:rsid w:val="00173BA2"/>
    <w:rsid w:val="00173E85"/>
    <w:rsid w:val="001744E2"/>
    <w:rsid w:val="00174FFB"/>
    <w:rsid w:val="00175215"/>
    <w:rsid w:val="00175646"/>
    <w:rsid w:val="00176011"/>
    <w:rsid w:val="00176278"/>
    <w:rsid w:val="00176661"/>
    <w:rsid w:val="00176898"/>
    <w:rsid w:val="00177976"/>
    <w:rsid w:val="001804A8"/>
    <w:rsid w:val="00182AAA"/>
    <w:rsid w:val="00183321"/>
    <w:rsid w:val="001839ED"/>
    <w:rsid w:val="00183A6E"/>
    <w:rsid w:val="00184BD0"/>
    <w:rsid w:val="0018560E"/>
    <w:rsid w:val="00191FE6"/>
    <w:rsid w:val="001924AC"/>
    <w:rsid w:val="00192B4C"/>
    <w:rsid w:val="00195025"/>
    <w:rsid w:val="001955AD"/>
    <w:rsid w:val="00195EEF"/>
    <w:rsid w:val="00195F12"/>
    <w:rsid w:val="00195FA6"/>
    <w:rsid w:val="001A0A6E"/>
    <w:rsid w:val="001A33AD"/>
    <w:rsid w:val="001A6CC2"/>
    <w:rsid w:val="001B042C"/>
    <w:rsid w:val="001B12F7"/>
    <w:rsid w:val="001B29B7"/>
    <w:rsid w:val="001B5048"/>
    <w:rsid w:val="001B750E"/>
    <w:rsid w:val="001B7AFA"/>
    <w:rsid w:val="001B7FB1"/>
    <w:rsid w:val="001C12F5"/>
    <w:rsid w:val="001C1583"/>
    <w:rsid w:val="001C29CB"/>
    <w:rsid w:val="001C40DA"/>
    <w:rsid w:val="001C47DA"/>
    <w:rsid w:val="001C4AFA"/>
    <w:rsid w:val="001C6A0B"/>
    <w:rsid w:val="001C6FAF"/>
    <w:rsid w:val="001D270F"/>
    <w:rsid w:val="001D2F62"/>
    <w:rsid w:val="001D2FDC"/>
    <w:rsid w:val="001D56CA"/>
    <w:rsid w:val="001D7315"/>
    <w:rsid w:val="001E0480"/>
    <w:rsid w:val="001E0587"/>
    <w:rsid w:val="001E1B6D"/>
    <w:rsid w:val="001E2501"/>
    <w:rsid w:val="001E3214"/>
    <w:rsid w:val="001E4463"/>
    <w:rsid w:val="001E536B"/>
    <w:rsid w:val="001E58B9"/>
    <w:rsid w:val="001E6855"/>
    <w:rsid w:val="001F1DC8"/>
    <w:rsid w:val="001F2FBE"/>
    <w:rsid w:val="001F3C89"/>
    <w:rsid w:val="001F3F19"/>
    <w:rsid w:val="001F424F"/>
    <w:rsid w:val="001F44E0"/>
    <w:rsid w:val="001F55D9"/>
    <w:rsid w:val="001F65FC"/>
    <w:rsid w:val="0020197A"/>
    <w:rsid w:val="00202979"/>
    <w:rsid w:val="00205F8B"/>
    <w:rsid w:val="00206455"/>
    <w:rsid w:val="002067C4"/>
    <w:rsid w:val="0020692D"/>
    <w:rsid w:val="002069EA"/>
    <w:rsid w:val="00206A83"/>
    <w:rsid w:val="00206AD7"/>
    <w:rsid w:val="00206C2E"/>
    <w:rsid w:val="00210115"/>
    <w:rsid w:val="002102D5"/>
    <w:rsid w:val="00211271"/>
    <w:rsid w:val="002113E4"/>
    <w:rsid w:val="00211E0B"/>
    <w:rsid w:val="00214109"/>
    <w:rsid w:val="00214960"/>
    <w:rsid w:val="00214CAC"/>
    <w:rsid w:val="00215A22"/>
    <w:rsid w:val="002168F1"/>
    <w:rsid w:val="00222C65"/>
    <w:rsid w:val="00224DF6"/>
    <w:rsid w:val="00224FFC"/>
    <w:rsid w:val="00225A43"/>
    <w:rsid w:val="00226FAF"/>
    <w:rsid w:val="00233501"/>
    <w:rsid w:val="00233861"/>
    <w:rsid w:val="00233CD7"/>
    <w:rsid w:val="0023447C"/>
    <w:rsid w:val="002351E3"/>
    <w:rsid w:val="00236374"/>
    <w:rsid w:val="0023675C"/>
    <w:rsid w:val="00237EDB"/>
    <w:rsid w:val="002406BC"/>
    <w:rsid w:val="00240B1D"/>
    <w:rsid w:val="002416F4"/>
    <w:rsid w:val="00242369"/>
    <w:rsid w:val="00242B29"/>
    <w:rsid w:val="00243DDD"/>
    <w:rsid w:val="00244E95"/>
    <w:rsid w:val="0024549B"/>
    <w:rsid w:val="002455AD"/>
    <w:rsid w:val="00246A2F"/>
    <w:rsid w:val="002510BA"/>
    <w:rsid w:val="00251360"/>
    <w:rsid w:val="00251FD9"/>
    <w:rsid w:val="002522B6"/>
    <w:rsid w:val="002533E4"/>
    <w:rsid w:val="00255B59"/>
    <w:rsid w:val="00256846"/>
    <w:rsid w:val="00261F6B"/>
    <w:rsid w:val="00262841"/>
    <w:rsid w:val="002658EB"/>
    <w:rsid w:val="00265A05"/>
    <w:rsid w:val="00267697"/>
    <w:rsid w:val="00267EF7"/>
    <w:rsid w:val="00270257"/>
    <w:rsid w:val="00270259"/>
    <w:rsid w:val="00270C1D"/>
    <w:rsid w:val="0027110E"/>
    <w:rsid w:val="00273831"/>
    <w:rsid w:val="00276F0F"/>
    <w:rsid w:val="0028020C"/>
    <w:rsid w:val="002823D6"/>
    <w:rsid w:val="00283AE4"/>
    <w:rsid w:val="00283F16"/>
    <w:rsid w:val="00284855"/>
    <w:rsid w:val="00284C27"/>
    <w:rsid w:val="002866DC"/>
    <w:rsid w:val="00287D63"/>
    <w:rsid w:val="002900F2"/>
    <w:rsid w:val="00290217"/>
    <w:rsid w:val="00290ED3"/>
    <w:rsid w:val="00291B30"/>
    <w:rsid w:val="00292C59"/>
    <w:rsid w:val="0029302D"/>
    <w:rsid w:val="00293B22"/>
    <w:rsid w:val="00294057"/>
    <w:rsid w:val="002940A3"/>
    <w:rsid w:val="00294833"/>
    <w:rsid w:val="00295092"/>
    <w:rsid w:val="00297050"/>
    <w:rsid w:val="002979D0"/>
    <w:rsid w:val="002A0AEE"/>
    <w:rsid w:val="002A2CB8"/>
    <w:rsid w:val="002A357B"/>
    <w:rsid w:val="002A35F2"/>
    <w:rsid w:val="002A3A1E"/>
    <w:rsid w:val="002A5090"/>
    <w:rsid w:val="002A547E"/>
    <w:rsid w:val="002A551C"/>
    <w:rsid w:val="002A6525"/>
    <w:rsid w:val="002A772A"/>
    <w:rsid w:val="002A78A5"/>
    <w:rsid w:val="002A790E"/>
    <w:rsid w:val="002A7BB4"/>
    <w:rsid w:val="002B0021"/>
    <w:rsid w:val="002B06B7"/>
    <w:rsid w:val="002B081E"/>
    <w:rsid w:val="002B1309"/>
    <w:rsid w:val="002B298C"/>
    <w:rsid w:val="002B318B"/>
    <w:rsid w:val="002B3502"/>
    <w:rsid w:val="002B3C49"/>
    <w:rsid w:val="002B4B2B"/>
    <w:rsid w:val="002B51BF"/>
    <w:rsid w:val="002B7A35"/>
    <w:rsid w:val="002B7D34"/>
    <w:rsid w:val="002C080E"/>
    <w:rsid w:val="002C29A9"/>
    <w:rsid w:val="002C327E"/>
    <w:rsid w:val="002C372D"/>
    <w:rsid w:val="002C3E01"/>
    <w:rsid w:val="002C5733"/>
    <w:rsid w:val="002C5E19"/>
    <w:rsid w:val="002C6000"/>
    <w:rsid w:val="002C62AE"/>
    <w:rsid w:val="002C6464"/>
    <w:rsid w:val="002C678E"/>
    <w:rsid w:val="002C76A8"/>
    <w:rsid w:val="002C7ABF"/>
    <w:rsid w:val="002D011B"/>
    <w:rsid w:val="002D0799"/>
    <w:rsid w:val="002D0E81"/>
    <w:rsid w:val="002D1D6C"/>
    <w:rsid w:val="002D2276"/>
    <w:rsid w:val="002D2AA8"/>
    <w:rsid w:val="002D2B90"/>
    <w:rsid w:val="002D309E"/>
    <w:rsid w:val="002D3EBF"/>
    <w:rsid w:val="002D4A5D"/>
    <w:rsid w:val="002D5892"/>
    <w:rsid w:val="002D59E7"/>
    <w:rsid w:val="002D69C6"/>
    <w:rsid w:val="002D6D6A"/>
    <w:rsid w:val="002D71C7"/>
    <w:rsid w:val="002D79AC"/>
    <w:rsid w:val="002D7B7B"/>
    <w:rsid w:val="002E130A"/>
    <w:rsid w:val="002E1450"/>
    <w:rsid w:val="002E18C8"/>
    <w:rsid w:val="002E1A7F"/>
    <w:rsid w:val="002E1F16"/>
    <w:rsid w:val="002E229C"/>
    <w:rsid w:val="002E2784"/>
    <w:rsid w:val="002E34CF"/>
    <w:rsid w:val="002E4094"/>
    <w:rsid w:val="002E53C6"/>
    <w:rsid w:val="002E5C2E"/>
    <w:rsid w:val="002E6254"/>
    <w:rsid w:val="002E6564"/>
    <w:rsid w:val="002E65E0"/>
    <w:rsid w:val="002E6C14"/>
    <w:rsid w:val="002E74E6"/>
    <w:rsid w:val="002F23B1"/>
    <w:rsid w:val="002F2F68"/>
    <w:rsid w:val="002F4438"/>
    <w:rsid w:val="002F5167"/>
    <w:rsid w:val="002F5F47"/>
    <w:rsid w:val="002F604C"/>
    <w:rsid w:val="002F6651"/>
    <w:rsid w:val="002F7836"/>
    <w:rsid w:val="003002D2"/>
    <w:rsid w:val="0030042B"/>
    <w:rsid w:val="00300978"/>
    <w:rsid w:val="00301606"/>
    <w:rsid w:val="00301BD3"/>
    <w:rsid w:val="00301C3E"/>
    <w:rsid w:val="003036A1"/>
    <w:rsid w:val="0030439F"/>
    <w:rsid w:val="003070D6"/>
    <w:rsid w:val="00307E95"/>
    <w:rsid w:val="00311647"/>
    <w:rsid w:val="00311968"/>
    <w:rsid w:val="00311A0B"/>
    <w:rsid w:val="00312823"/>
    <w:rsid w:val="00313079"/>
    <w:rsid w:val="00313BB0"/>
    <w:rsid w:val="0031413D"/>
    <w:rsid w:val="00314B25"/>
    <w:rsid w:val="00314B54"/>
    <w:rsid w:val="0031615F"/>
    <w:rsid w:val="003162BD"/>
    <w:rsid w:val="00316767"/>
    <w:rsid w:val="0031691A"/>
    <w:rsid w:val="003178DB"/>
    <w:rsid w:val="00317F22"/>
    <w:rsid w:val="00317FBE"/>
    <w:rsid w:val="00320162"/>
    <w:rsid w:val="00321DAB"/>
    <w:rsid w:val="00322175"/>
    <w:rsid w:val="003263B8"/>
    <w:rsid w:val="00326BE5"/>
    <w:rsid w:val="003302F3"/>
    <w:rsid w:val="0033257B"/>
    <w:rsid w:val="00332EF5"/>
    <w:rsid w:val="003334B1"/>
    <w:rsid w:val="003336A9"/>
    <w:rsid w:val="00333947"/>
    <w:rsid w:val="00333C2E"/>
    <w:rsid w:val="003356C9"/>
    <w:rsid w:val="003447BE"/>
    <w:rsid w:val="00347A6D"/>
    <w:rsid w:val="003503EF"/>
    <w:rsid w:val="0035087C"/>
    <w:rsid w:val="003516E6"/>
    <w:rsid w:val="0035195F"/>
    <w:rsid w:val="003531CE"/>
    <w:rsid w:val="0035367A"/>
    <w:rsid w:val="00355947"/>
    <w:rsid w:val="00355A4B"/>
    <w:rsid w:val="003560BD"/>
    <w:rsid w:val="00361BAA"/>
    <w:rsid w:val="00361D55"/>
    <w:rsid w:val="0036222E"/>
    <w:rsid w:val="003628E9"/>
    <w:rsid w:val="00363E7F"/>
    <w:rsid w:val="0036564D"/>
    <w:rsid w:val="0036639E"/>
    <w:rsid w:val="00370739"/>
    <w:rsid w:val="00370CAF"/>
    <w:rsid w:val="0037156D"/>
    <w:rsid w:val="00371832"/>
    <w:rsid w:val="003727F1"/>
    <w:rsid w:val="00373D9D"/>
    <w:rsid w:val="003747AD"/>
    <w:rsid w:val="003748E8"/>
    <w:rsid w:val="003750C9"/>
    <w:rsid w:val="003760EE"/>
    <w:rsid w:val="00377777"/>
    <w:rsid w:val="003803B8"/>
    <w:rsid w:val="003811AE"/>
    <w:rsid w:val="003812D7"/>
    <w:rsid w:val="0038591E"/>
    <w:rsid w:val="003864F3"/>
    <w:rsid w:val="00391DD6"/>
    <w:rsid w:val="00392410"/>
    <w:rsid w:val="0039277E"/>
    <w:rsid w:val="0039464F"/>
    <w:rsid w:val="0039649A"/>
    <w:rsid w:val="00396826"/>
    <w:rsid w:val="003A0C49"/>
    <w:rsid w:val="003A175C"/>
    <w:rsid w:val="003A1CA7"/>
    <w:rsid w:val="003A422F"/>
    <w:rsid w:val="003A45C9"/>
    <w:rsid w:val="003A493C"/>
    <w:rsid w:val="003A6041"/>
    <w:rsid w:val="003A6488"/>
    <w:rsid w:val="003B1221"/>
    <w:rsid w:val="003B1A72"/>
    <w:rsid w:val="003B1AFA"/>
    <w:rsid w:val="003B3747"/>
    <w:rsid w:val="003B3F3B"/>
    <w:rsid w:val="003B491E"/>
    <w:rsid w:val="003B5162"/>
    <w:rsid w:val="003B598D"/>
    <w:rsid w:val="003B71EF"/>
    <w:rsid w:val="003B7C57"/>
    <w:rsid w:val="003C02AA"/>
    <w:rsid w:val="003C0EB2"/>
    <w:rsid w:val="003C11B4"/>
    <w:rsid w:val="003C17ED"/>
    <w:rsid w:val="003C4BE6"/>
    <w:rsid w:val="003C583D"/>
    <w:rsid w:val="003C5C52"/>
    <w:rsid w:val="003C71EE"/>
    <w:rsid w:val="003C7BBC"/>
    <w:rsid w:val="003D13D3"/>
    <w:rsid w:val="003D2BCD"/>
    <w:rsid w:val="003D370A"/>
    <w:rsid w:val="003D41E9"/>
    <w:rsid w:val="003D5F3A"/>
    <w:rsid w:val="003D6722"/>
    <w:rsid w:val="003E34A3"/>
    <w:rsid w:val="003E6708"/>
    <w:rsid w:val="003E7445"/>
    <w:rsid w:val="003E7F2C"/>
    <w:rsid w:val="003F0C40"/>
    <w:rsid w:val="003F261F"/>
    <w:rsid w:val="003F2BEC"/>
    <w:rsid w:val="003F37D9"/>
    <w:rsid w:val="003F3D8C"/>
    <w:rsid w:val="003F5F38"/>
    <w:rsid w:val="003F68C3"/>
    <w:rsid w:val="00402BDF"/>
    <w:rsid w:val="00403D91"/>
    <w:rsid w:val="0040453C"/>
    <w:rsid w:val="0040683E"/>
    <w:rsid w:val="00406E26"/>
    <w:rsid w:val="00406F66"/>
    <w:rsid w:val="0040703F"/>
    <w:rsid w:val="00407386"/>
    <w:rsid w:val="00411B4B"/>
    <w:rsid w:val="00412185"/>
    <w:rsid w:val="004135BB"/>
    <w:rsid w:val="004154E5"/>
    <w:rsid w:val="00416B55"/>
    <w:rsid w:val="00416E50"/>
    <w:rsid w:val="00417623"/>
    <w:rsid w:val="00417C7A"/>
    <w:rsid w:val="0042006F"/>
    <w:rsid w:val="004209B5"/>
    <w:rsid w:val="00420AB5"/>
    <w:rsid w:val="0042127B"/>
    <w:rsid w:val="00421641"/>
    <w:rsid w:val="00421A15"/>
    <w:rsid w:val="00422F9B"/>
    <w:rsid w:val="00423B4A"/>
    <w:rsid w:val="00424263"/>
    <w:rsid w:val="0042575A"/>
    <w:rsid w:val="004266FE"/>
    <w:rsid w:val="0042688C"/>
    <w:rsid w:val="00427513"/>
    <w:rsid w:val="0043010B"/>
    <w:rsid w:val="00430C0F"/>
    <w:rsid w:val="004310DC"/>
    <w:rsid w:val="00432008"/>
    <w:rsid w:val="004329D4"/>
    <w:rsid w:val="00433BF6"/>
    <w:rsid w:val="00433D90"/>
    <w:rsid w:val="00434426"/>
    <w:rsid w:val="00435F66"/>
    <w:rsid w:val="00437B10"/>
    <w:rsid w:val="00440CF9"/>
    <w:rsid w:val="004411BE"/>
    <w:rsid w:val="00441C0F"/>
    <w:rsid w:val="00445DC4"/>
    <w:rsid w:val="00446024"/>
    <w:rsid w:val="00446852"/>
    <w:rsid w:val="00446E2E"/>
    <w:rsid w:val="00450F21"/>
    <w:rsid w:val="00451848"/>
    <w:rsid w:val="0045259E"/>
    <w:rsid w:val="00452C46"/>
    <w:rsid w:val="00453988"/>
    <w:rsid w:val="00455D91"/>
    <w:rsid w:val="00456E39"/>
    <w:rsid w:val="004570B8"/>
    <w:rsid w:val="00457C30"/>
    <w:rsid w:val="0046015C"/>
    <w:rsid w:val="00460981"/>
    <w:rsid w:val="00461287"/>
    <w:rsid w:val="0046379E"/>
    <w:rsid w:val="004652D7"/>
    <w:rsid w:val="00465774"/>
    <w:rsid w:val="00465AE8"/>
    <w:rsid w:val="004669A5"/>
    <w:rsid w:val="00470601"/>
    <w:rsid w:val="0047081C"/>
    <w:rsid w:val="00471271"/>
    <w:rsid w:val="004712C2"/>
    <w:rsid w:val="00472010"/>
    <w:rsid w:val="004731F0"/>
    <w:rsid w:val="00473559"/>
    <w:rsid w:val="0047454E"/>
    <w:rsid w:val="004763F1"/>
    <w:rsid w:val="00477527"/>
    <w:rsid w:val="004778E0"/>
    <w:rsid w:val="004801D1"/>
    <w:rsid w:val="00480A09"/>
    <w:rsid w:val="004852C3"/>
    <w:rsid w:val="00485C59"/>
    <w:rsid w:val="004868F4"/>
    <w:rsid w:val="004879C7"/>
    <w:rsid w:val="00492095"/>
    <w:rsid w:val="004924AC"/>
    <w:rsid w:val="0049276C"/>
    <w:rsid w:val="00492D63"/>
    <w:rsid w:val="0049304B"/>
    <w:rsid w:val="00493AE3"/>
    <w:rsid w:val="0049470E"/>
    <w:rsid w:val="00494921"/>
    <w:rsid w:val="004956E0"/>
    <w:rsid w:val="0049680F"/>
    <w:rsid w:val="00497057"/>
    <w:rsid w:val="0049737C"/>
    <w:rsid w:val="004A0F3B"/>
    <w:rsid w:val="004A101D"/>
    <w:rsid w:val="004A5D73"/>
    <w:rsid w:val="004A6EAF"/>
    <w:rsid w:val="004A7127"/>
    <w:rsid w:val="004B0A3B"/>
    <w:rsid w:val="004B2285"/>
    <w:rsid w:val="004B49AA"/>
    <w:rsid w:val="004B513B"/>
    <w:rsid w:val="004B5B1C"/>
    <w:rsid w:val="004B69B3"/>
    <w:rsid w:val="004B7504"/>
    <w:rsid w:val="004B7B6C"/>
    <w:rsid w:val="004C007E"/>
    <w:rsid w:val="004C1AD4"/>
    <w:rsid w:val="004C20A1"/>
    <w:rsid w:val="004C2198"/>
    <w:rsid w:val="004C2B80"/>
    <w:rsid w:val="004C32B9"/>
    <w:rsid w:val="004C4FBA"/>
    <w:rsid w:val="004C539B"/>
    <w:rsid w:val="004C6889"/>
    <w:rsid w:val="004C6ACA"/>
    <w:rsid w:val="004C7828"/>
    <w:rsid w:val="004D0CED"/>
    <w:rsid w:val="004D3425"/>
    <w:rsid w:val="004D471F"/>
    <w:rsid w:val="004D6BA1"/>
    <w:rsid w:val="004D6DD7"/>
    <w:rsid w:val="004D6F42"/>
    <w:rsid w:val="004E0CC6"/>
    <w:rsid w:val="004E1F4C"/>
    <w:rsid w:val="004E3C9D"/>
    <w:rsid w:val="004E49C5"/>
    <w:rsid w:val="004E4B96"/>
    <w:rsid w:val="004E56F5"/>
    <w:rsid w:val="004E61B3"/>
    <w:rsid w:val="004E6765"/>
    <w:rsid w:val="004F0691"/>
    <w:rsid w:val="004F1059"/>
    <w:rsid w:val="004F1468"/>
    <w:rsid w:val="004F1E0A"/>
    <w:rsid w:val="004F2A05"/>
    <w:rsid w:val="004F3ADE"/>
    <w:rsid w:val="004F3DD2"/>
    <w:rsid w:val="0050066F"/>
    <w:rsid w:val="0050170D"/>
    <w:rsid w:val="00503114"/>
    <w:rsid w:val="00503C3F"/>
    <w:rsid w:val="0050432E"/>
    <w:rsid w:val="00510A8A"/>
    <w:rsid w:val="00511116"/>
    <w:rsid w:val="00511BB6"/>
    <w:rsid w:val="00511EE0"/>
    <w:rsid w:val="00513FB7"/>
    <w:rsid w:val="0051570F"/>
    <w:rsid w:val="0051604B"/>
    <w:rsid w:val="005166A7"/>
    <w:rsid w:val="0051685B"/>
    <w:rsid w:val="00517F08"/>
    <w:rsid w:val="00521033"/>
    <w:rsid w:val="005215EA"/>
    <w:rsid w:val="005225D1"/>
    <w:rsid w:val="0052345F"/>
    <w:rsid w:val="00523E7D"/>
    <w:rsid w:val="0052416C"/>
    <w:rsid w:val="00524CA1"/>
    <w:rsid w:val="00524FCB"/>
    <w:rsid w:val="00525FC8"/>
    <w:rsid w:val="005266C3"/>
    <w:rsid w:val="005273FA"/>
    <w:rsid w:val="005305B1"/>
    <w:rsid w:val="005310BE"/>
    <w:rsid w:val="00531875"/>
    <w:rsid w:val="005327A2"/>
    <w:rsid w:val="005331F7"/>
    <w:rsid w:val="00533A19"/>
    <w:rsid w:val="00533CBE"/>
    <w:rsid w:val="00536748"/>
    <w:rsid w:val="0054044F"/>
    <w:rsid w:val="00540C35"/>
    <w:rsid w:val="00541044"/>
    <w:rsid w:val="0054104E"/>
    <w:rsid w:val="005413BE"/>
    <w:rsid w:val="00542037"/>
    <w:rsid w:val="0054285E"/>
    <w:rsid w:val="00543764"/>
    <w:rsid w:val="005439C6"/>
    <w:rsid w:val="00543C36"/>
    <w:rsid w:val="00543D21"/>
    <w:rsid w:val="00545FB3"/>
    <w:rsid w:val="00546725"/>
    <w:rsid w:val="005514DB"/>
    <w:rsid w:val="0055260E"/>
    <w:rsid w:val="00554622"/>
    <w:rsid w:val="0055473F"/>
    <w:rsid w:val="005560F5"/>
    <w:rsid w:val="00556F8B"/>
    <w:rsid w:val="00561283"/>
    <w:rsid w:val="00562559"/>
    <w:rsid w:val="00563C61"/>
    <w:rsid w:val="00564892"/>
    <w:rsid w:val="00565418"/>
    <w:rsid w:val="0056560B"/>
    <w:rsid w:val="00566FBF"/>
    <w:rsid w:val="0056794A"/>
    <w:rsid w:val="00567C83"/>
    <w:rsid w:val="00570CAA"/>
    <w:rsid w:val="00571BD8"/>
    <w:rsid w:val="00571EF0"/>
    <w:rsid w:val="005726CA"/>
    <w:rsid w:val="00574081"/>
    <w:rsid w:val="005749E1"/>
    <w:rsid w:val="00574C75"/>
    <w:rsid w:val="005758E5"/>
    <w:rsid w:val="00576BB9"/>
    <w:rsid w:val="0057774A"/>
    <w:rsid w:val="00581D07"/>
    <w:rsid w:val="00581E16"/>
    <w:rsid w:val="00581E6A"/>
    <w:rsid w:val="00581F44"/>
    <w:rsid w:val="00582E0F"/>
    <w:rsid w:val="005837B0"/>
    <w:rsid w:val="0058518F"/>
    <w:rsid w:val="00585449"/>
    <w:rsid w:val="00586982"/>
    <w:rsid w:val="00587F0C"/>
    <w:rsid w:val="005913AF"/>
    <w:rsid w:val="00593C05"/>
    <w:rsid w:val="00593D36"/>
    <w:rsid w:val="00594086"/>
    <w:rsid w:val="005947CA"/>
    <w:rsid w:val="00594814"/>
    <w:rsid w:val="00595997"/>
    <w:rsid w:val="0059649C"/>
    <w:rsid w:val="00597004"/>
    <w:rsid w:val="005971A7"/>
    <w:rsid w:val="005976ED"/>
    <w:rsid w:val="005A04C4"/>
    <w:rsid w:val="005A0A05"/>
    <w:rsid w:val="005A2737"/>
    <w:rsid w:val="005A2D90"/>
    <w:rsid w:val="005A316F"/>
    <w:rsid w:val="005A5153"/>
    <w:rsid w:val="005A5378"/>
    <w:rsid w:val="005A7334"/>
    <w:rsid w:val="005A75B1"/>
    <w:rsid w:val="005A75BC"/>
    <w:rsid w:val="005B1228"/>
    <w:rsid w:val="005B13C6"/>
    <w:rsid w:val="005B144D"/>
    <w:rsid w:val="005B25F5"/>
    <w:rsid w:val="005B2C99"/>
    <w:rsid w:val="005B33DE"/>
    <w:rsid w:val="005B3A9D"/>
    <w:rsid w:val="005B495C"/>
    <w:rsid w:val="005B4A7A"/>
    <w:rsid w:val="005B6289"/>
    <w:rsid w:val="005B764C"/>
    <w:rsid w:val="005C0412"/>
    <w:rsid w:val="005C0691"/>
    <w:rsid w:val="005C16AD"/>
    <w:rsid w:val="005C181F"/>
    <w:rsid w:val="005C2540"/>
    <w:rsid w:val="005C3F09"/>
    <w:rsid w:val="005C4A4B"/>
    <w:rsid w:val="005C4AAB"/>
    <w:rsid w:val="005C4E54"/>
    <w:rsid w:val="005C73DD"/>
    <w:rsid w:val="005C7512"/>
    <w:rsid w:val="005C7F87"/>
    <w:rsid w:val="005D0585"/>
    <w:rsid w:val="005D0A56"/>
    <w:rsid w:val="005D19B1"/>
    <w:rsid w:val="005D1ACF"/>
    <w:rsid w:val="005D1B86"/>
    <w:rsid w:val="005D3873"/>
    <w:rsid w:val="005D4DD9"/>
    <w:rsid w:val="005D559E"/>
    <w:rsid w:val="005D5DEC"/>
    <w:rsid w:val="005D650A"/>
    <w:rsid w:val="005D6924"/>
    <w:rsid w:val="005E073B"/>
    <w:rsid w:val="005E240E"/>
    <w:rsid w:val="005E3F89"/>
    <w:rsid w:val="005E428B"/>
    <w:rsid w:val="005E4624"/>
    <w:rsid w:val="005E4695"/>
    <w:rsid w:val="005E4FF2"/>
    <w:rsid w:val="005E50EA"/>
    <w:rsid w:val="005E5470"/>
    <w:rsid w:val="005E6134"/>
    <w:rsid w:val="005E6808"/>
    <w:rsid w:val="005E6CF6"/>
    <w:rsid w:val="005F0701"/>
    <w:rsid w:val="005F0CCD"/>
    <w:rsid w:val="005F27F2"/>
    <w:rsid w:val="005F4C46"/>
    <w:rsid w:val="005F6795"/>
    <w:rsid w:val="005F6B23"/>
    <w:rsid w:val="005F71FB"/>
    <w:rsid w:val="005F730A"/>
    <w:rsid w:val="006022B9"/>
    <w:rsid w:val="00602C71"/>
    <w:rsid w:val="00603A88"/>
    <w:rsid w:val="00603E70"/>
    <w:rsid w:val="00605B99"/>
    <w:rsid w:val="006064DB"/>
    <w:rsid w:val="00610D4B"/>
    <w:rsid w:val="00610D5D"/>
    <w:rsid w:val="00611C78"/>
    <w:rsid w:val="00612A16"/>
    <w:rsid w:val="00613114"/>
    <w:rsid w:val="0061490F"/>
    <w:rsid w:val="00614E76"/>
    <w:rsid w:val="00614F5B"/>
    <w:rsid w:val="00616117"/>
    <w:rsid w:val="006212AF"/>
    <w:rsid w:val="00621D10"/>
    <w:rsid w:val="00622F01"/>
    <w:rsid w:val="0062325B"/>
    <w:rsid w:val="006242C7"/>
    <w:rsid w:val="006248B9"/>
    <w:rsid w:val="00624B95"/>
    <w:rsid w:val="00624B99"/>
    <w:rsid w:val="00624D44"/>
    <w:rsid w:val="00625A6F"/>
    <w:rsid w:val="00625B7C"/>
    <w:rsid w:val="006267EA"/>
    <w:rsid w:val="00626889"/>
    <w:rsid w:val="00632BDD"/>
    <w:rsid w:val="0063314C"/>
    <w:rsid w:val="00635E7B"/>
    <w:rsid w:val="00640580"/>
    <w:rsid w:val="00640F7F"/>
    <w:rsid w:val="006414B1"/>
    <w:rsid w:val="00644045"/>
    <w:rsid w:val="006455B3"/>
    <w:rsid w:val="00646069"/>
    <w:rsid w:val="0065006D"/>
    <w:rsid w:val="00651DB1"/>
    <w:rsid w:val="0065418F"/>
    <w:rsid w:val="00654EC8"/>
    <w:rsid w:val="006553D2"/>
    <w:rsid w:val="00656E6F"/>
    <w:rsid w:val="0065750A"/>
    <w:rsid w:val="00661167"/>
    <w:rsid w:val="006638BE"/>
    <w:rsid w:val="006672C9"/>
    <w:rsid w:val="006678F0"/>
    <w:rsid w:val="0066791A"/>
    <w:rsid w:val="006705D9"/>
    <w:rsid w:val="00670B12"/>
    <w:rsid w:val="0067189C"/>
    <w:rsid w:val="00672264"/>
    <w:rsid w:val="0067605C"/>
    <w:rsid w:val="00676148"/>
    <w:rsid w:val="006768C3"/>
    <w:rsid w:val="00676EBD"/>
    <w:rsid w:val="0067778A"/>
    <w:rsid w:val="00680998"/>
    <w:rsid w:val="00682C68"/>
    <w:rsid w:val="00684B5B"/>
    <w:rsid w:val="00685361"/>
    <w:rsid w:val="00685FB1"/>
    <w:rsid w:val="00686E4D"/>
    <w:rsid w:val="00687F56"/>
    <w:rsid w:val="006910E4"/>
    <w:rsid w:val="006913F8"/>
    <w:rsid w:val="00692A85"/>
    <w:rsid w:val="00692E53"/>
    <w:rsid w:val="0069500D"/>
    <w:rsid w:val="00695498"/>
    <w:rsid w:val="00697920"/>
    <w:rsid w:val="006A0E1B"/>
    <w:rsid w:val="006A11AE"/>
    <w:rsid w:val="006A1896"/>
    <w:rsid w:val="006A29AB"/>
    <w:rsid w:val="006A2CE3"/>
    <w:rsid w:val="006A58B5"/>
    <w:rsid w:val="006A5BCE"/>
    <w:rsid w:val="006A5FB9"/>
    <w:rsid w:val="006A613D"/>
    <w:rsid w:val="006A638B"/>
    <w:rsid w:val="006A7076"/>
    <w:rsid w:val="006A7C0D"/>
    <w:rsid w:val="006B0ED5"/>
    <w:rsid w:val="006B2718"/>
    <w:rsid w:val="006B287F"/>
    <w:rsid w:val="006B2D58"/>
    <w:rsid w:val="006B3F1B"/>
    <w:rsid w:val="006B596C"/>
    <w:rsid w:val="006B65A7"/>
    <w:rsid w:val="006B6D75"/>
    <w:rsid w:val="006B7A2C"/>
    <w:rsid w:val="006B7B70"/>
    <w:rsid w:val="006C15A6"/>
    <w:rsid w:val="006C2F8B"/>
    <w:rsid w:val="006C362E"/>
    <w:rsid w:val="006C36A2"/>
    <w:rsid w:val="006C387C"/>
    <w:rsid w:val="006C3E45"/>
    <w:rsid w:val="006C4C8F"/>
    <w:rsid w:val="006C5000"/>
    <w:rsid w:val="006C547C"/>
    <w:rsid w:val="006C6FD0"/>
    <w:rsid w:val="006C7656"/>
    <w:rsid w:val="006C78E4"/>
    <w:rsid w:val="006C7E27"/>
    <w:rsid w:val="006D0071"/>
    <w:rsid w:val="006D030F"/>
    <w:rsid w:val="006D3091"/>
    <w:rsid w:val="006D4686"/>
    <w:rsid w:val="006D4B29"/>
    <w:rsid w:val="006D54B2"/>
    <w:rsid w:val="006D60C2"/>
    <w:rsid w:val="006D67A8"/>
    <w:rsid w:val="006E00D6"/>
    <w:rsid w:val="006E02F7"/>
    <w:rsid w:val="006E036F"/>
    <w:rsid w:val="006E2629"/>
    <w:rsid w:val="006E2ED0"/>
    <w:rsid w:val="006E3819"/>
    <w:rsid w:val="006E453C"/>
    <w:rsid w:val="006E55F4"/>
    <w:rsid w:val="006E666D"/>
    <w:rsid w:val="006E7345"/>
    <w:rsid w:val="006E7C0B"/>
    <w:rsid w:val="006F055D"/>
    <w:rsid w:val="006F1CAB"/>
    <w:rsid w:val="006F338E"/>
    <w:rsid w:val="006F3AB1"/>
    <w:rsid w:val="006F3AB5"/>
    <w:rsid w:val="006F4212"/>
    <w:rsid w:val="006F49C7"/>
    <w:rsid w:val="006F49D8"/>
    <w:rsid w:val="006F4A81"/>
    <w:rsid w:val="006F4CE4"/>
    <w:rsid w:val="006F6005"/>
    <w:rsid w:val="006F6A68"/>
    <w:rsid w:val="006F6CD2"/>
    <w:rsid w:val="006F7F64"/>
    <w:rsid w:val="0070083C"/>
    <w:rsid w:val="00700CE7"/>
    <w:rsid w:val="007018DC"/>
    <w:rsid w:val="007041E7"/>
    <w:rsid w:val="00704476"/>
    <w:rsid w:val="0070543F"/>
    <w:rsid w:val="00705E27"/>
    <w:rsid w:val="00705E61"/>
    <w:rsid w:val="00706C62"/>
    <w:rsid w:val="00706DCB"/>
    <w:rsid w:val="00712AAB"/>
    <w:rsid w:val="007131B2"/>
    <w:rsid w:val="0071417A"/>
    <w:rsid w:val="0071549F"/>
    <w:rsid w:val="0071570C"/>
    <w:rsid w:val="007161C7"/>
    <w:rsid w:val="007169B0"/>
    <w:rsid w:val="00717F96"/>
    <w:rsid w:val="0072138E"/>
    <w:rsid w:val="00722B16"/>
    <w:rsid w:val="00724865"/>
    <w:rsid w:val="007248DA"/>
    <w:rsid w:val="00724B6A"/>
    <w:rsid w:val="00726367"/>
    <w:rsid w:val="00726B74"/>
    <w:rsid w:val="00726F0D"/>
    <w:rsid w:val="007275E4"/>
    <w:rsid w:val="007277E5"/>
    <w:rsid w:val="00730471"/>
    <w:rsid w:val="00730EFC"/>
    <w:rsid w:val="00731D8E"/>
    <w:rsid w:val="00732454"/>
    <w:rsid w:val="0073284B"/>
    <w:rsid w:val="00732EB9"/>
    <w:rsid w:val="007414AA"/>
    <w:rsid w:val="00741597"/>
    <w:rsid w:val="00741EF9"/>
    <w:rsid w:val="007423E0"/>
    <w:rsid w:val="00743189"/>
    <w:rsid w:val="00743687"/>
    <w:rsid w:val="00743DA0"/>
    <w:rsid w:val="00744D82"/>
    <w:rsid w:val="00745BC3"/>
    <w:rsid w:val="007517F3"/>
    <w:rsid w:val="00751EEC"/>
    <w:rsid w:val="00751F99"/>
    <w:rsid w:val="00752542"/>
    <w:rsid w:val="00753152"/>
    <w:rsid w:val="0075542D"/>
    <w:rsid w:val="00755B83"/>
    <w:rsid w:val="00757E42"/>
    <w:rsid w:val="00761456"/>
    <w:rsid w:val="00762BC7"/>
    <w:rsid w:val="0076335B"/>
    <w:rsid w:val="00763A63"/>
    <w:rsid w:val="00764A00"/>
    <w:rsid w:val="007668D2"/>
    <w:rsid w:val="007702AA"/>
    <w:rsid w:val="007707F6"/>
    <w:rsid w:val="00770A41"/>
    <w:rsid w:val="00771955"/>
    <w:rsid w:val="007721FB"/>
    <w:rsid w:val="00772649"/>
    <w:rsid w:val="00772C31"/>
    <w:rsid w:val="007731E8"/>
    <w:rsid w:val="00774392"/>
    <w:rsid w:val="0077469F"/>
    <w:rsid w:val="00775F7B"/>
    <w:rsid w:val="00776CE2"/>
    <w:rsid w:val="00777DDF"/>
    <w:rsid w:val="00777F07"/>
    <w:rsid w:val="00780174"/>
    <w:rsid w:val="00781582"/>
    <w:rsid w:val="00782422"/>
    <w:rsid w:val="00782472"/>
    <w:rsid w:val="0078262A"/>
    <w:rsid w:val="00784100"/>
    <w:rsid w:val="007853EB"/>
    <w:rsid w:val="00785F1F"/>
    <w:rsid w:val="0078641C"/>
    <w:rsid w:val="00786F3C"/>
    <w:rsid w:val="0078783F"/>
    <w:rsid w:val="00790833"/>
    <w:rsid w:val="00791A8C"/>
    <w:rsid w:val="00791CC4"/>
    <w:rsid w:val="0079204B"/>
    <w:rsid w:val="00794607"/>
    <w:rsid w:val="00794EE0"/>
    <w:rsid w:val="00796749"/>
    <w:rsid w:val="0079715B"/>
    <w:rsid w:val="007A0920"/>
    <w:rsid w:val="007A1362"/>
    <w:rsid w:val="007A2D7A"/>
    <w:rsid w:val="007A452E"/>
    <w:rsid w:val="007A59E3"/>
    <w:rsid w:val="007A6E0F"/>
    <w:rsid w:val="007A733C"/>
    <w:rsid w:val="007A7E4A"/>
    <w:rsid w:val="007B2F15"/>
    <w:rsid w:val="007B3444"/>
    <w:rsid w:val="007B4ECC"/>
    <w:rsid w:val="007B549F"/>
    <w:rsid w:val="007B6C99"/>
    <w:rsid w:val="007C2498"/>
    <w:rsid w:val="007C2870"/>
    <w:rsid w:val="007C2893"/>
    <w:rsid w:val="007C2B71"/>
    <w:rsid w:val="007C3D5A"/>
    <w:rsid w:val="007C5580"/>
    <w:rsid w:val="007C5D6C"/>
    <w:rsid w:val="007D0B52"/>
    <w:rsid w:val="007D4028"/>
    <w:rsid w:val="007D4BC0"/>
    <w:rsid w:val="007D526D"/>
    <w:rsid w:val="007D67CB"/>
    <w:rsid w:val="007D6E6A"/>
    <w:rsid w:val="007E03F4"/>
    <w:rsid w:val="007E1627"/>
    <w:rsid w:val="007E1B09"/>
    <w:rsid w:val="007E3629"/>
    <w:rsid w:val="007E4217"/>
    <w:rsid w:val="007E4B73"/>
    <w:rsid w:val="007E602D"/>
    <w:rsid w:val="007E6519"/>
    <w:rsid w:val="007E6CFC"/>
    <w:rsid w:val="007F130E"/>
    <w:rsid w:val="007F1464"/>
    <w:rsid w:val="007F2CD2"/>
    <w:rsid w:val="007F3EEA"/>
    <w:rsid w:val="007F5E5A"/>
    <w:rsid w:val="007F7CE8"/>
    <w:rsid w:val="0080015D"/>
    <w:rsid w:val="0080688E"/>
    <w:rsid w:val="0080719F"/>
    <w:rsid w:val="00810D08"/>
    <w:rsid w:val="00810F44"/>
    <w:rsid w:val="00811E2F"/>
    <w:rsid w:val="0081285A"/>
    <w:rsid w:val="00814841"/>
    <w:rsid w:val="00821DB4"/>
    <w:rsid w:val="00821DCF"/>
    <w:rsid w:val="00821EBB"/>
    <w:rsid w:val="00822BD8"/>
    <w:rsid w:val="00823C7A"/>
    <w:rsid w:val="00824857"/>
    <w:rsid w:val="0082513E"/>
    <w:rsid w:val="008251BB"/>
    <w:rsid w:val="008251EB"/>
    <w:rsid w:val="00826F64"/>
    <w:rsid w:val="008277AD"/>
    <w:rsid w:val="00830EA9"/>
    <w:rsid w:val="00831944"/>
    <w:rsid w:val="0083305F"/>
    <w:rsid w:val="008338F3"/>
    <w:rsid w:val="00833998"/>
    <w:rsid w:val="00834DEA"/>
    <w:rsid w:val="00835804"/>
    <w:rsid w:val="00835B1B"/>
    <w:rsid w:val="008426DC"/>
    <w:rsid w:val="00842FE5"/>
    <w:rsid w:val="00844889"/>
    <w:rsid w:val="00844BE6"/>
    <w:rsid w:val="008450BE"/>
    <w:rsid w:val="008476BB"/>
    <w:rsid w:val="00847F0A"/>
    <w:rsid w:val="0085052B"/>
    <w:rsid w:val="0085121C"/>
    <w:rsid w:val="00851839"/>
    <w:rsid w:val="00852F9A"/>
    <w:rsid w:val="008557B3"/>
    <w:rsid w:val="00855CE3"/>
    <w:rsid w:val="0085656F"/>
    <w:rsid w:val="00857D97"/>
    <w:rsid w:val="00860BB2"/>
    <w:rsid w:val="00861D4A"/>
    <w:rsid w:val="00862563"/>
    <w:rsid w:val="00862BC8"/>
    <w:rsid w:val="008673BA"/>
    <w:rsid w:val="00871F4E"/>
    <w:rsid w:val="0087396C"/>
    <w:rsid w:val="00874FCA"/>
    <w:rsid w:val="00875B11"/>
    <w:rsid w:val="0087722E"/>
    <w:rsid w:val="0088115B"/>
    <w:rsid w:val="00881258"/>
    <w:rsid w:val="00881B0F"/>
    <w:rsid w:val="008824EC"/>
    <w:rsid w:val="008827F0"/>
    <w:rsid w:val="00882C7B"/>
    <w:rsid w:val="008831F0"/>
    <w:rsid w:val="00884041"/>
    <w:rsid w:val="0088472B"/>
    <w:rsid w:val="00884B6A"/>
    <w:rsid w:val="00885B7B"/>
    <w:rsid w:val="008913F9"/>
    <w:rsid w:val="008936C3"/>
    <w:rsid w:val="00893F2D"/>
    <w:rsid w:val="00894A1A"/>
    <w:rsid w:val="008953D6"/>
    <w:rsid w:val="008A0EFE"/>
    <w:rsid w:val="008A10AD"/>
    <w:rsid w:val="008A44FC"/>
    <w:rsid w:val="008A5727"/>
    <w:rsid w:val="008A699E"/>
    <w:rsid w:val="008A70AD"/>
    <w:rsid w:val="008A72AB"/>
    <w:rsid w:val="008A73E5"/>
    <w:rsid w:val="008A7A47"/>
    <w:rsid w:val="008B0152"/>
    <w:rsid w:val="008B03A2"/>
    <w:rsid w:val="008B0FFE"/>
    <w:rsid w:val="008B1C05"/>
    <w:rsid w:val="008B3A2C"/>
    <w:rsid w:val="008B410E"/>
    <w:rsid w:val="008B4EBE"/>
    <w:rsid w:val="008B56B2"/>
    <w:rsid w:val="008B5EBF"/>
    <w:rsid w:val="008B6835"/>
    <w:rsid w:val="008B6D4B"/>
    <w:rsid w:val="008C031A"/>
    <w:rsid w:val="008C12A5"/>
    <w:rsid w:val="008C14B2"/>
    <w:rsid w:val="008C2392"/>
    <w:rsid w:val="008C2613"/>
    <w:rsid w:val="008C2D12"/>
    <w:rsid w:val="008C3B72"/>
    <w:rsid w:val="008C4A63"/>
    <w:rsid w:val="008C5918"/>
    <w:rsid w:val="008C5E8F"/>
    <w:rsid w:val="008D184A"/>
    <w:rsid w:val="008D24DC"/>
    <w:rsid w:val="008D2B70"/>
    <w:rsid w:val="008D4A45"/>
    <w:rsid w:val="008D5232"/>
    <w:rsid w:val="008D671F"/>
    <w:rsid w:val="008D69AB"/>
    <w:rsid w:val="008D6AEE"/>
    <w:rsid w:val="008E2954"/>
    <w:rsid w:val="008E33A6"/>
    <w:rsid w:val="008E4527"/>
    <w:rsid w:val="008E4DFA"/>
    <w:rsid w:val="008E72BD"/>
    <w:rsid w:val="008E79FA"/>
    <w:rsid w:val="008E7C1D"/>
    <w:rsid w:val="008E7D12"/>
    <w:rsid w:val="008F04EF"/>
    <w:rsid w:val="008F0F09"/>
    <w:rsid w:val="008F528E"/>
    <w:rsid w:val="008F660F"/>
    <w:rsid w:val="008F68D4"/>
    <w:rsid w:val="008F6F03"/>
    <w:rsid w:val="0090000F"/>
    <w:rsid w:val="0090090A"/>
    <w:rsid w:val="009023CE"/>
    <w:rsid w:val="00904419"/>
    <w:rsid w:val="009057AF"/>
    <w:rsid w:val="0090700A"/>
    <w:rsid w:val="0091257F"/>
    <w:rsid w:val="0091294C"/>
    <w:rsid w:val="009138D1"/>
    <w:rsid w:val="00913CEB"/>
    <w:rsid w:val="00914F6F"/>
    <w:rsid w:val="00915881"/>
    <w:rsid w:val="0091653A"/>
    <w:rsid w:val="00917265"/>
    <w:rsid w:val="0091756D"/>
    <w:rsid w:val="00917E29"/>
    <w:rsid w:val="00921F5E"/>
    <w:rsid w:val="00923D59"/>
    <w:rsid w:val="00924C10"/>
    <w:rsid w:val="00926D27"/>
    <w:rsid w:val="009330B9"/>
    <w:rsid w:val="00933D39"/>
    <w:rsid w:val="00934380"/>
    <w:rsid w:val="009350CF"/>
    <w:rsid w:val="00935526"/>
    <w:rsid w:val="009379BA"/>
    <w:rsid w:val="00937F90"/>
    <w:rsid w:val="00940199"/>
    <w:rsid w:val="00940699"/>
    <w:rsid w:val="009409B5"/>
    <w:rsid w:val="00941F46"/>
    <w:rsid w:val="009433FD"/>
    <w:rsid w:val="00943917"/>
    <w:rsid w:val="00943E8A"/>
    <w:rsid w:val="00944AF1"/>
    <w:rsid w:val="00946256"/>
    <w:rsid w:val="00947455"/>
    <w:rsid w:val="00951D37"/>
    <w:rsid w:val="009533C2"/>
    <w:rsid w:val="009546E8"/>
    <w:rsid w:val="009554EA"/>
    <w:rsid w:val="0095575D"/>
    <w:rsid w:val="009557DA"/>
    <w:rsid w:val="00955D55"/>
    <w:rsid w:val="00956DA9"/>
    <w:rsid w:val="009575E5"/>
    <w:rsid w:val="009608BE"/>
    <w:rsid w:val="00960A3C"/>
    <w:rsid w:val="00960C59"/>
    <w:rsid w:val="00960E09"/>
    <w:rsid w:val="00962840"/>
    <w:rsid w:val="00963013"/>
    <w:rsid w:val="00964CDC"/>
    <w:rsid w:val="00965699"/>
    <w:rsid w:val="009657C7"/>
    <w:rsid w:val="00967C98"/>
    <w:rsid w:val="00970017"/>
    <w:rsid w:val="00970CA4"/>
    <w:rsid w:val="0097176B"/>
    <w:rsid w:val="00971AB6"/>
    <w:rsid w:val="00971BCC"/>
    <w:rsid w:val="009725E9"/>
    <w:rsid w:val="00972D1D"/>
    <w:rsid w:val="009732FE"/>
    <w:rsid w:val="009736C9"/>
    <w:rsid w:val="00973B3A"/>
    <w:rsid w:val="00973C54"/>
    <w:rsid w:val="00974D1F"/>
    <w:rsid w:val="0097568D"/>
    <w:rsid w:val="0097592A"/>
    <w:rsid w:val="00975A9A"/>
    <w:rsid w:val="00976020"/>
    <w:rsid w:val="00977C34"/>
    <w:rsid w:val="0098013E"/>
    <w:rsid w:val="00980AB8"/>
    <w:rsid w:val="00982036"/>
    <w:rsid w:val="009827B8"/>
    <w:rsid w:val="00983A05"/>
    <w:rsid w:val="00984CAA"/>
    <w:rsid w:val="00984E76"/>
    <w:rsid w:val="00986BE1"/>
    <w:rsid w:val="00987136"/>
    <w:rsid w:val="009906AD"/>
    <w:rsid w:val="0099385F"/>
    <w:rsid w:val="0099567F"/>
    <w:rsid w:val="009969F5"/>
    <w:rsid w:val="00996B9E"/>
    <w:rsid w:val="009A045E"/>
    <w:rsid w:val="009A1689"/>
    <w:rsid w:val="009A286D"/>
    <w:rsid w:val="009A33F5"/>
    <w:rsid w:val="009A48CF"/>
    <w:rsid w:val="009A497B"/>
    <w:rsid w:val="009A50F5"/>
    <w:rsid w:val="009A7645"/>
    <w:rsid w:val="009A7929"/>
    <w:rsid w:val="009B0894"/>
    <w:rsid w:val="009B0DE3"/>
    <w:rsid w:val="009B1268"/>
    <w:rsid w:val="009B1466"/>
    <w:rsid w:val="009B237C"/>
    <w:rsid w:val="009B25F6"/>
    <w:rsid w:val="009B3158"/>
    <w:rsid w:val="009B4077"/>
    <w:rsid w:val="009B4575"/>
    <w:rsid w:val="009B4AC3"/>
    <w:rsid w:val="009B4D86"/>
    <w:rsid w:val="009B66E6"/>
    <w:rsid w:val="009B6C33"/>
    <w:rsid w:val="009B6E28"/>
    <w:rsid w:val="009C0956"/>
    <w:rsid w:val="009C1197"/>
    <w:rsid w:val="009C38B3"/>
    <w:rsid w:val="009C449D"/>
    <w:rsid w:val="009C75B4"/>
    <w:rsid w:val="009D02C8"/>
    <w:rsid w:val="009D0869"/>
    <w:rsid w:val="009D1A6D"/>
    <w:rsid w:val="009D2AE4"/>
    <w:rsid w:val="009D42AF"/>
    <w:rsid w:val="009D4E7C"/>
    <w:rsid w:val="009E14DB"/>
    <w:rsid w:val="009E25ED"/>
    <w:rsid w:val="009E299B"/>
    <w:rsid w:val="009E2A6E"/>
    <w:rsid w:val="009E3A55"/>
    <w:rsid w:val="009E548A"/>
    <w:rsid w:val="009E5943"/>
    <w:rsid w:val="009E5A8C"/>
    <w:rsid w:val="009E5F19"/>
    <w:rsid w:val="009E6703"/>
    <w:rsid w:val="009E788C"/>
    <w:rsid w:val="009F1E44"/>
    <w:rsid w:val="009F1ECE"/>
    <w:rsid w:val="009F2D40"/>
    <w:rsid w:val="009F3BD8"/>
    <w:rsid w:val="009F40DC"/>
    <w:rsid w:val="009F4272"/>
    <w:rsid w:val="009F433A"/>
    <w:rsid w:val="009F49A4"/>
    <w:rsid w:val="009F4A7E"/>
    <w:rsid w:val="009F5162"/>
    <w:rsid w:val="009F5DCF"/>
    <w:rsid w:val="009F7325"/>
    <w:rsid w:val="00A010CC"/>
    <w:rsid w:val="00A0120B"/>
    <w:rsid w:val="00A02014"/>
    <w:rsid w:val="00A02434"/>
    <w:rsid w:val="00A02E77"/>
    <w:rsid w:val="00A06731"/>
    <w:rsid w:val="00A10669"/>
    <w:rsid w:val="00A10E7A"/>
    <w:rsid w:val="00A11228"/>
    <w:rsid w:val="00A11694"/>
    <w:rsid w:val="00A118B1"/>
    <w:rsid w:val="00A12383"/>
    <w:rsid w:val="00A20C97"/>
    <w:rsid w:val="00A215A9"/>
    <w:rsid w:val="00A23F3F"/>
    <w:rsid w:val="00A244C8"/>
    <w:rsid w:val="00A251E0"/>
    <w:rsid w:val="00A2747D"/>
    <w:rsid w:val="00A31213"/>
    <w:rsid w:val="00A31B9E"/>
    <w:rsid w:val="00A32B31"/>
    <w:rsid w:val="00A34CA4"/>
    <w:rsid w:val="00A35E29"/>
    <w:rsid w:val="00A36A2D"/>
    <w:rsid w:val="00A37436"/>
    <w:rsid w:val="00A37CA3"/>
    <w:rsid w:val="00A40966"/>
    <w:rsid w:val="00A41132"/>
    <w:rsid w:val="00A41B04"/>
    <w:rsid w:val="00A42D4D"/>
    <w:rsid w:val="00A4734E"/>
    <w:rsid w:val="00A47FC7"/>
    <w:rsid w:val="00A506F4"/>
    <w:rsid w:val="00A54B25"/>
    <w:rsid w:val="00A558E8"/>
    <w:rsid w:val="00A56D78"/>
    <w:rsid w:val="00A5705B"/>
    <w:rsid w:val="00A57299"/>
    <w:rsid w:val="00A57518"/>
    <w:rsid w:val="00A57929"/>
    <w:rsid w:val="00A61A74"/>
    <w:rsid w:val="00A622F8"/>
    <w:rsid w:val="00A624A7"/>
    <w:rsid w:val="00A64716"/>
    <w:rsid w:val="00A649AB"/>
    <w:rsid w:val="00A659B1"/>
    <w:rsid w:val="00A65B63"/>
    <w:rsid w:val="00A663E1"/>
    <w:rsid w:val="00A66DAD"/>
    <w:rsid w:val="00A673AE"/>
    <w:rsid w:val="00A701B4"/>
    <w:rsid w:val="00A72054"/>
    <w:rsid w:val="00A73831"/>
    <w:rsid w:val="00A74FCD"/>
    <w:rsid w:val="00A76A77"/>
    <w:rsid w:val="00A8131B"/>
    <w:rsid w:val="00A8141C"/>
    <w:rsid w:val="00A81DFC"/>
    <w:rsid w:val="00A82DC9"/>
    <w:rsid w:val="00A8319E"/>
    <w:rsid w:val="00A83996"/>
    <w:rsid w:val="00A84730"/>
    <w:rsid w:val="00A84E1C"/>
    <w:rsid w:val="00A84F71"/>
    <w:rsid w:val="00A86E68"/>
    <w:rsid w:val="00A877B5"/>
    <w:rsid w:val="00A87CCE"/>
    <w:rsid w:val="00A91BAE"/>
    <w:rsid w:val="00A92C70"/>
    <w:rsid w:val="00A92D72"/>
    <w:rsid w:val="00A9378A"/>
    <w:rsid w:val="00AA1EA7"/>
    <w:rsid w:val="00AA295B"/>
    <w:rsid w:val="00AA3592"/>
    <w:rsid w:val="00AA3593"/>
    <w:rsid w:val="00AA4B5F"/>
    <w:rsid w:val="00AA4F66"/>
    <w:rsid w:val="00AB01AB"/>
    <w:rsid w:val="00AB0CF3"/>
    <w:rsid w:val="00AB0E8F"/>
    <w:rsid w:val="00AB0F0C"/>
    <w:rsid w:val="00AB1E25"/>
    <w:rsid w:val="00AB37BD"/>
    <w:rsid w:val="00AB4B5F"/>
    <w:rsid w:val="00AB53B6"/>
    <w:rsid w:val="00AC0749"/>
    <w:rsid w:val="00AC130A"/>
    <w:rsid w:val="00AC29CB"/>
    <w:rsid w:val="00AC3CCC"/>
    <w:rsid w:val="00AC548E"/>
    <w:rsid w:val="00AC5541"/>
    <w:rsid w:val="00AC588E"/>
    <w:rsid w:val="00AC7FF2"/>
    <w:rsid w:val="00AD2222"/>
    <w:rsid w:val="00AD2424"/>
    <w:rsid w:val="00AD2EBD"/>
    <w:rsid w:val="00AD4B11"/>
    <w:rsid w:val="00AD5AC1"/>
    <w:rsid w:val="00AD692C"/>
    <w:rsid w:val="00AD7093"/>
    <w:rsid w:val="00AD735D"/>
    <w:rsid w:val="00AE0473"/>
    <w:rsid w:val="00AE0C4A"/>
    <w:rsid w:val="00AE33CD"/>
    <w:rsid w:val="00AE44B5"/>
    <w:rsid w:val="00AE5928"/>
    <w:rsid w:val="00AE6087"/>
    <w:rsid w:val="00AE69DD"/>
    <w:rsid w:val="00AF28BE"/>
    <w:rsid w:val="00AF6C0A"/>
    <w:rsid w:val="00B01788"/>
    <w:rsid w:val="00B04D09"/>
    <w:rsid w:val="00B0542C"/>
    <w:rsid w:val="00B05569"/>
    <w:rsid w:val="00B06A92"/>
    <w:rsid w:val="00B06B44"/>
    <w:rsid w:val="00B11777"/>
    <w:rsid w:val="00B138D3"/>
    <w:rsid w:val="00B1566D"/>
    <w:rsid w:val="00B15B63"/>
    <w:rsid w:val="00B17D74"/>
    <w:rsid w:val="00B207BB"/>
    <w:rsid w:val="00B2129E"/>
    <w:rsid w:val="00B21D44"/>
    <w:rsid w:val="00B2455E"/>
    <w:rsid w:val="00B24D6D"/>
    <w:rsid w:val="00B25429"/>
    <w:rsid w:val="00B27760"/>
    <w:rsid w:val="00B27A0E"/>
    <w:rsid w:val="00B27ED2"/>
    <w:rsid w:val="00B324D3"/>
    <w:rsid w:val="00B34095"/>
    <w:rsid w:val="00B348BB"/>
    <w:rsid w:val="00B34C53"/>
    <w:rsid w:val="00B35428"/>
    <w:rsid w:val="00B3616D"/>
    <w:rsid w:val="00B36320"/>
    <w:rsid w:val="00B37643"/>
    <w:rsid w:val="00B37C5E"/>
    <w:rsid w:val="00B446B4"/>
    <w:rsid w:val="00B461B8"/>
    <w:rsid w:val="00B46B41"/>
    <w:rsid w:val="00B46E43"/>
    <w:rsid w:val="00B504D9"/>
    <w:rsid w:val="00B50566"/>
    <w:rsid w:val="00B507AD"/>
    <w:rsid w:val="00B50F40"/>
    <w:rsid w:val="00B51A29"/>
    <w:rsid w:val="00B5473E"/>
    <w:rsid w:val="00B55B54"/>
    <w:rsid w:val="00B567E5"/>
    <w:rsid w:val="00B60CD0"/>
    <w:rsid w:val="00B61D08"/>
    <w:rsid w:val="00B6277A"/>
    <w:rsid w:val="00B62941"/>
    <w:rsid w:val="00B63E34"/>
    <w:rsid w:val="00B63EBF"/>
    <w:rsid w:val="00B650DC"/>
    <w:rsid w:val="00B652F0"/>
    <w:rsid w:val="00B664D4"/>
    <w:rsid w:val="00B668CB"/>
    <w:rsid w:val="00B70B65"/>
    <w:rsid w:val="00B70C56"/>
    <w:rsid w:val="00B72CA7"/>
    <w:rsid w:val="00B74134"/>
    <w:rsid w:val="00B74634"/>
    <w:rsid w:val="00B77B62"/>
    <w:rsid w:val="00B807A5"/>
    <w:rsid w:val="00B81032"/>
    <w:rsid w:val="00B81742"/>
    <w:rsid w:val="00B82452"/>
    <w:rsid w:val="00B83047"/>
    <w:rsid w:val="00B845A0"/>
    <w:rsid w:val="00B87923"/>
    <w:rsid w:val="00B87D21"/>
    <w:rsid w:val="00B911D5"/>
    <w:rsid w:val="00B956EF"/>
    <w:rsid w:val="00B95F44"/>
    <w:rsid w:val="00BA065A"/>
    <w:rsid w:val="00BA091B"/>
    <w:rsid w:val="00BA170B"/>
    <w:rsid w:val="00BA2FBB"/>
    <w:rsid w:val="00BA4AFC"/>
    <w:rsid w:val="00BA4AFD"/>
    <w:rsid w:val="00BA6A24"/>
    <w:rsid w:val="00BB0156"/>
    <w:rsid w:val="00BB0BAF"/>
    <w:rsid w:val="00BB1662"/>
    <w:rsid w:val="00BB1856"/>
    <w:rsid w:val="00BB2658"/>
    <w:rsid w:val="00BB36E2"/>
    <w:rsid w:val="00BB3FF8"/>
    <w:rsid w:val="00BB5F9B"/>
    <w:rsid w:val="00BB66D3"/>
    <w:rsid w:val="00BB6D5D"/>
    <w:rsid w:val="00BB6EAD"/>
    <w:rsid w:val="00BC0F70"/>
    <w:rsid w:val="00BC14D7"/>
    <w:rsid w:val="00BC26B0"/>
    <w:rsid w:val="00BC3BC3"/>
    <w:rsid w:val="00BC4745"/>
    <w:rsid w:val="00BC4986"/>
    <w:rsid w:val="00BC5515"/>
    <w:rsid w:val="00BC558E"/>
    <w:rsid w:val="00BC6AD7"/>
    <w:rsid w:val="00BC6B90"/>
    <w:rsid w:val="00BC7324"/>
    <w:rsid w:val="00BC7659"/>
    <w:rsid w:val="00BD047D"/>
    <w:rsid w:val="00BD0740"/>
    <w:rsid w:val="00BD1A2B"/>
    <w:rsid w:val="00BD21BE"/>
    <w:rsid w:val="00BD3778"/>
    <w:rsid w:val="00BD4E7C"/>
    <w:rsid w:val="00BD50E0"/>
    <w:rsid w:val="00BD558F"/>
    <w:rsid w:val="00BD65CC"/>
    <w:rsid w:val="00BE06E6"/>
    <w:rsid w:val="00BE10A5"/>
    <w:rsid w:val="00BE27C1"/>
    <w:rsid w:val="00BE2A02"/>
    <w:rsid w:val="00BE5051"/>
    <w:rsid w:val="00BE5F29"/>
    <w:rsid w:val="00BE7CA9"/>
    <w:rsid w:val="00BF09F2"/>
    <w:rsid w:val="00BF1421"/>
    <w:rsid w:val="00BF14D1"/>
    <w:rsid w:val="00BF218D"/>
    <w:rsid w:val="00BF48C0"/>
    <w:rsid w:val="00BF54C8"/>
    <w:rsid w:val="00BF6DA5"/>
    <w:rsid w:val="00BF7192"/>
    <w:rsid w:val="00C00066"/>
    <w:rsid w:val="00C01EE7"/>
    <w:rsid w:val="00C03213"/>
    <w:rsid w:val="00C0323D"/>
    <w:rsid w:val="00C04018"/>
    <w:rsid w:val="00C043AB"/>
    <w:rsid w:val="00C0677A"/>
    <w:rsid w:val="00C0701F"/>
    <w:rsid w:val="00C0743C"/>
    <w:rsid w:val="00C078EE"/>
    <w:rsid w:val="00C1014C"/>
    <w:rsid w:val="00C1057E"/>
    <w:rsid w:val="00C11BE8"/>
    <w:rsid w:val="00C12242"/>
    <w:rsid w:val="00C133D6"/>
    <w:rsid w:val="00C1353C"/>
    <w:rsid w:val="00C13EBA"/>
    <w:rsid w:val="00C14DDA"/>
    <w:rsid w:val="00C16316"/>
    <w:rsid w:val="00C16652"/>
    <w:rsid w:val="00C16E85"/>
    <w:rsid w:val="00C16ED3"/>
    <w:rsid w:val="00C17E5B"/>
    <w:rsid w:val="00C2304D"/>
    <w:rsid w:val="00C23293"/>
    <w:rsid w:val="00C24D52"/>
    <w:rsid w:val="00C307DC"/>
    <w:rsid w:val="00C309D5"/>
    <w:rsid w:val="00C30CDE"/>
    <w:rsid w:val="00C30E53"/>
    <w:rsid w:val="00C312F6"/>
    <w:rsid w:val="00C31654"/>
    <w:rsid w:val="00C33884"/>
    <w:rsid w:val="00C37333"/>
    <w:rsid w:val="00C40908"/>
    <w:rsid w:val="00C40F3A"/>
    <w:rsid w:val="00C42421"/>
    <w:rsid w:val="00C43D7A"/>
    <w:rsid w:val="00C449A7"/>
    <w:rsid w:val="00C45194"/>
    <w:rsid w:val="00C46671"/>
    <w:rsid w:val="00C47826"/>
    <w:rsid w:val="00C5007D"/>
    <w:rsid w:val="00C509A5"/>
    <w:rsid w:val="00C50AEE"/>
    <w:rsid w:val="00C52291"/>
    <w:rsid w:val="00C52BC3"/>
    <w:rsid w:val="00C56590"/>
    <w:rsid w:val="00C56FBC"/>
    <w:rsid w:val="00C60820"/>
    <w:rsid w:val="00C60E43"/>
    <w:rsid w:val="00C62FCA"/>
    <w:rsid w:val="00C666A0"/>
    <w:rsid w:val="00C70026"/>
    <w:rsid w:val="00C710C5"/>
    <w:rsid w:val="00C74B53"/>
    <w:rsid w:val="00C75C32"/>
    <w:rsid w:val="00C76052"/>
    <w:rsid w:val="00C80EF7"/>
    <w:rsid w:val="00C8176D"/>
    <w:rsid w:val="00C81DB4"/>
    <w:rsid w:val="00C823E8"/>
    <w:rsid w:val="00C82E50"/>
    <w:rsid w:val="00C82FA1"/>
    <w:rsid w:val="00C83014"/>
    <w:rsid w:val="00C847F5"/>
    <w:rsid w:val="00C84CFA"/>
    <w:rsid w:val="00C868C3"/>
    <w:rsid w:val="00C870D1"/>
    <w:rsid w:val="00C9225F"/>
    <w:rsid w:val="00C93EA7"/>
    <w:rsid w:val="00C942E1"/>
    <w:rsid w:val="00C94C16"/>
    <w:rsid w:val="00C950CE"/>
    <w:rsid w:val="00C9526A"/>
    <w:rsid w:val="00C97216"/>
    <w:rsid w:val="00C97D23"/>
    <w:rsid w:val="00CA0B0F"/>
    <w:rsid w:val="00CA0BCF"/>
    <w:rsid w:val="00CA14D4"/>
    <w:rsid w:val="00CA17E2"/>
    <w:rsid w:val="00CA226F"/>
    <w:rsid w:val="00CA44CD"/>
    <w:rsid w:val="00CA5566"/>
    <w:rsid w:val="00CA6BEB"/>
    <w:rsid w:val="00CA6F11"/>
    <w:rsid w:val="00CB0528"/>
    <w:rsid w:val="00CB1D73"/>
    <w:rsid w:val="00CB28C9"/>
    <w:rsid w:val="00CB2CE4"/>
    <w:rsid w:val="00CB3A73"/>
    <w:rsid w:val="00CB4471"/>
    <w:rsid w:val="00CB467E"/>
    <w:rsid w:val="00CB5350"/>
    <w:rsid w:val="00CB5A9B"/>
    <w:rsid w:val="00CB6C25"/>
    <w:rsid w:val="00CC0B4C"/>
    <w:rsid w:val="00CC1060"/>
    <w:rsid w:val="00CC2896"/>
    <w:rsid w:val="00CC3055"/>
    <w:rsid w:val="00CC40A4"/>
    <w:rsid w:val="00CC4657"/>
    <w:rsid w:val="00CC6D1E"/>
    <w:rsid w:val="00CC71C5"/>
    <w:rsid w:val="00CC7348"/>
    <w:rsid w:val="00CD08BD"/>
    <w:rsid w:val="00CD19C1"/>
    <w:rsid w:val="00CD1E64"/>
    <w:rsid w:val="00CD2797"/>
    <w:rsid w:val="00CD317C"/>
    <w:rsid w:val="00CD3885"/>
    <w:rsid w:val="00CD5D0E"/>
    <w:rsid w:val="00CD5D7A"/>
    <w:rsid w:val="00CD67DB"/>
    <w:rsid w:val="00CE0CFE"/>
    <w:rsid w:val="00CE1FFD"/>
    <w:rsid w:val="00CE210E"/>
    <w:rsid w:val="00CE25D7"/>
    <w:rsid w:val="00CE275F"/>
    <w:rsid w:val="00CE2F9C"/>
    <w:rsid w:val="00CE44AE"/>
    <w:rsid w:val="00CE48C2"/>
    <w:rsid w:val="00CE4A73"/>
    <w:rsid w:val="00CE5C29"/>
    <w:rsid w:val="00CE719B"/>
    <w:rsid w:val="00CF0775"/>
    <w:rsid w:val="00CF09C7"/>
    <w:rsid w:val="00CF1428"/>
    <w:rsid w:val="00CF1B6E"/>
    <w:rsid w:val="00CF2163"/>
    <w:rsid w:val="00CF2432"/>
    <w:rsid w:val="00CF31D6"/>
    <w:rsid w:val="00CF33B3"/>
    <w:rsid w:val="00CF3E3E"/>
    <w:rsid w:val="00CF455D"/>
    <w:rsid w:val="00CF6F05"/>
    <w:rsid w:val="00CF7904"/>
    <w:rsid w:val="00D06183"/>
    <w:rsid w:val="00D072BD"/>
    <w:rsid w:val="00D07343"/>
    <w:rsid w:val="00D10018"/>
    <w:rsid w:val="00D100E8"/>
    <w:rsid w:val="00D1197C"/>
    <w:rsid w:val="00D12B43"/>
    <w:rsid w:val="00D13272"/>
    <w:rsid w:val="00D15420"/>
    <w:rsid w:val="00D15525"/>
    <w:rsid w:val="00D16296"/>
    <w:rsid w:val="00D172C0"/>
    <w:rsid w:val="00D178B4"/>
    <w:rsid w:val="00D17970"/>
    <w:rsid w:val="00D17EF6"/>
    <w:rsid w:val="00D207AC"/>
    <w:rsid w:val="00D2127E"/>
    <w:rsid w:val="00D212E9"/>
    <w:rsid w:val="00D21FD5"/>
    <w:rsid w:val="00D23B53"/>
    <w:rsid w:val="00D25914"/>
    <w:rsid w:val="00D26BF5"/>
    <w:rsid w:val="00D27562"/>
    <w:rsid w:val="00D27941"/>
    <w:rsid w:val="00D30018"/>
    <w:rsid w:val="00D3170C"/>
    <w:rsid w:val="00D31830"/>
    <w:rsid w:val="00D32247"/>
    <w:rsid w:val="00D3342D"/>
    <w:rsid w:val="00D33A17"/>
    <w:rsid w:val="00D347BB"/>
    <w:rsid w:val="00D3545D"/>
    <w:rsid w:val="00D363C8"/>
    <w:rsid w:val="00D37C9C"/>
    <w:rsid w:val="00D40AC3"/>
    <w:rsid w:val="00D41714"/>
    <w:rsid w:val="00D42691"/>
    <w:rsid w:val="00D428FA"/>
    <w:rsid w:val="00D42F30"/>
    <w:rsid w:val="00D4417D"/>
    <w:rsid w:val="00D47136"/>
    <w:rsid w:val="00D50878"/>
    <w:rsid w:val="00D528E6"/>
    <w:rsid w:val="00D529CC"/>
    <w:rsid w:val="00D53895"/>
    <w:rsid w:val="00D539B0"/>
    <w:rsid w:val="00D53E6C"/>
    <w:rsid w:val="00D5578D"/>
    <w:rsid w:val="00D55849"/>
    <w:rsid w:val="00D55CA2"/>
    <w:rsid w:val="00D5616E"/>
    <w:rsid w:val="00D61AFD"/>
    <w:rsid w:val="00D61C14"/>
    <w:rsid w:val="00D61F96"/>
    <w:rsid w:val="00D621AB"/>
    <w:rsid w:val="00D62215"/>
    <w:rsid w:val="00D62366"/>
    <w:rsid w:val="00D624FD"/>
    <w:rsid w:val="00D62DCD"/>
    <w:rsid w:val="00D632F4"/>
    <w:rsid w:val="00D63A81"/>
    <w:rsid w:val="00D63CB4"/>
    <w:rsid w:val="00D64D15"/>
    <w:rsid w:val="00D64E61"/>
    <w:rsid w:val="00D6564E"/>
    <w:rsid w:val="00D656C2"/>
    <w:rsid w:val="00D67FEA"/>
    <w:rsid w:val="00D7023B"/>
    <w:rsid w:val="00D714B7"/>
    <w:rsid w:val="00D7218D"/>
    <w:rsid w:val="00D77372"/>
    <w:rsid w:val="00D803D6"/>
    <w:rsid w:val="00D80402"/>
    <w:rsid w:val="00D80928"/>
    <w:rsid w:val="00D80D8E"/>
    <w:rsid w:val="00D8313B"/>
    <w:rsid w:val="00D831E5"/>
    <w:rsid w:val="00D83612"/>
    <w:rsid w:val="00D83AC1"/>
    <w:rsid w:val="00D8418B"/>
    <w:rsid w:val="00D8470C"/>
    <w:rsid w:val="00D84D53"/>
    <w:rsid w:val="00D864FC"/>
    <w:rsid w:val="00D9021B"/>
    <w:rsid w:val="00D905ED"/>
    <w:rsid w:val="00D90C84"/>
    <w:rsid w:val="00D911CE"/>
    <w:rsid w:val="00D94719"/>
    <w:rsid w:val="00D96A29"/>
    <w:rsid w:val="00D977E9"/>
    <w:rsid w:val="00DA0129"/>
    <w:rsid w:val="00DA038F"/>
    <w:rsid w:val="00DA1F76"/>
    <w:rsid w:val="00DA22CD"/>
    <w:rsid w:val="00DA4BB9"/>
    <w:rsid w:val="00DA57DE"/>
    <w:rsid w:val="00DA64E4"/>
    <w:rsid w:val="00DA7233"/>
    <w:rsid w:val="00DA7D05"/>
    <w:rsid w:val="00DA7E4D"/>
    <w:rsid w:val="00DB36C8"/>
    <w:rsid w:val="00DB4BE8"/>
    <w:rsid w:val="00DB5A14"/>
    <w:rsid w:val="00DB6768"/>
    <w:rsid w:val="00DB6D4B"/>
    <w:rsid w:val="00DB73B0"/>
    <w:rsid w:val="00DC1190"/>
    <w:rsid w:val="00DC1648"/>
    <w:rsid w:val="00DC1C5E"/>
    <w:rsid w:val="00DC352C"/>
    <w:rsid w:val="00DC450B"/>
    <w:rsid w:val="00DC4698"/>
    <w:rsid w:val="00DC474A"/>
    <w:rsid w:val="00DC4989"/>
    <w:rsid w:val="00DC4E9C"/>
    <w:rsid w:val="00DC4F9D"/>
    <w:rsid w:val="00DC7587"/>
    <w:rsid w:val="00DC798F"/>
    <w:rsid w:val="00DD225E"/>
    <w:rsid w:val="00DD2C85"/>
    <w:rsid w:val="00DD48F5"/>
    <w:rsid w:val="00DD6917"/>
    <w:rsid w:val="00DE105A"/>
    <w:rsid w:val="00DE13A8"/>
    <w:rsid w:val="00DE1870"/>
    <w:rsid w:val="00DE1E90"/>
    <w:rsid w:val="00DE208E"/>
    <w:rsid w:val="00DE2727"/>
    <w:rsid w:val="00DE37F5"/>
    <w:rsid w:val="00DE53F3"/>
    <w:rsid w:val="00DE70F1"/>
    <w:rsid w:val="00DE7DC6"/>
    <w:rsid w:val="00DF0098"/>
    <w:rsid w:val="00DF2C88"/>
    <w:rsid w:val="00DF760F"/>
    <w:rsid w:val="00E016E3"/>
    <w:rsid w:val="00E040EF"/>
    <w:rsid w:val="00E04260"/>
    <w:rsid w:val="00E05D1F"/>
    <w:rsid w:val="00E0766A"/>
    <w:rsid w:val="00E07940"/>
    <w:rsid w:val="00E10AA7"/>
    <w:rsid w:val="00E10EA7"/>
    <w:rsid w:val="00E11991"/>
    <w:rsid w:val="00E11E2C"/>
    <w:rsid w:val="00E12BAF"/>
    <w:rsid w:val="00E149C0"/>
    <w:rsid w:val="00E14F54"/>
    <w:rsid w:val="00E15195"/>
    <w:rsid w:val="00E154CD"/>
    <w:rsid w:val="00E155EE"/>
    <w:rsid w:val="00E16B51"/>
    <w:rsid w:val="00E17893"/>
    <w:rsid w:val="00E2130B"/>
    <w:rsid w:val="00E21FF1"/>
    <w:rsid w:val="00E22084"/>
    <w:rsid w:val="00E22B90"/>
    <w:rsid w:val="00E234DB"/>
    <w:rsid w:val="00E26866"/>
    <w:rsid w:val="00E300F5"/>
    <w:rsid w:val="00E303AA"/>
    <w:rsid w:val="00E31451"/>
    <w:rsid w:val="00E31A90"/>
    <w:rsid w:val="00E328B6"/>
    <w:rsid w:val="00E33AB8"/>
    <w:rsid w:val="00E34794"/>
    <w:rsid w:val="00E40350"/>
    <w:rsid w:val="00E41CF9"/>
    <w:rsid w:val="00E4233D"/>
    <w:rsid w:val="00E441A9"/>
    <w:rsid w:val="00E445AF"/>
    <w:rsid w:val="00E46516"/>
    <w:rsid w:val="00E50F1D"/>
    <w:rsid w:val="00E51130"/>
    <w:rsid w:val="00E5271F"/>
    <w:rsid w:val="00E52DE1"/>
    <w:rsid w:val="00E53274"/>
    <w:rsid w:val="00E54B31"/>
    <w:rsid w:val="00E57F9A"/>
    <w:rsid w:val="00E60904"/>
    <w:rsid w:val="00E6141F"/>
    <w:rsid w:val="00E648B2"/>
    <w:rsid w:val="00E6509E"/>
    <w:rsid w:val="00E65F01"/>
    <w:rsid w:val="00E66108"/>
    <w:rsid w:val="00E66A7B"/>
    <w:rsid w:val="00E67C71"/>
    <w:rsid w:val="00E7048B"/>
    <w:rsid w:val="00E71083"/>
    <w:rsid w:val="00E71CA0"/>
    <w:rsid w:val="00E7288A"/>
    <w:rsid w:val="00E72A5A"/>
    <w:rsid w:val="00E73B08"/>
    <w:rsid w:val="00E74E6B"/>
    <w:rsid w:val="00E754D2"/>
    <w:rsid w:val="00E766F6"/>
    <w:rsid w:val="00E77590"/>
    <w:rsid w:val="00E8162C"/>
    <w:rsid w:val="00E81E0C"/>
    <w:rsid w:val="00E83170"/>
    <w:rsid w:val="00E834E0"/>
    <w:rsid w:val="00E8375A"/>
    <w:rsid w:val="00E83F04"/>
    <w:rsid w:val="00E83F58"/>
    <w:rsid w:val="00E90674"/>
    <w:rsid w:val="00E91C81"/>
    <w:rsid w:val="00E93336"/>
    <w:rsid w:val="00E95417"/>
    <w:rsid w:val="00E95F02"/>
    <w:rsid w:val="00EA0088"/>
    <w:rsid w:val="00EA1B6A"/>
    <w:rsid w:val="00EA2C62"/>
    <w:rsid w:val="00EA332A"/>
    <w:rsid w:val="00EA38B5"/>
    <w:rsid w:val="00EA4B6C"/>
    <w:rsid w:val="00EA5A52"/>
    <w:rsid w:val="00EA5A89"/>
    <w:rsid w:val="00EA5DD3"/>
    <w:rsid w:val="00EA5E45"/>
    <w:rsid w:val="00EA7239"/>
    <w:rsid w:val="00EB0F02"/>
    <w:rsid w:val="00EB1E2C"/>
    <w:rsid w:val="00EB2192"/>
    <w:rsid w:val="00EB21C8"/>
    <w:rsid w:val="00EB2C81"/>
    <w:rsid w:val="00EB4E27"/>
    <w:rsid w:val="00EB5CA5"/>
    <w:rsid w:val="00EB5CF1"/>
    <w:rsid w:val="00EB6133"/>
    <w:rsid w:val="00EB6745"/>
    <w:rsid w:val="00EB6864"/>
    <w:rsid w:val="00EC5175"/>
    <w:rsid w:val="00EC5977"/>
    <w:rsid w:val="00EC742A"/>
    <w:rsid w:val="00EC7DA5"/>
    <w:rsid w:val="00ED13D5"/>
    <w:rsid w:val="00ED1AA2"/>
    <w:rsid w:val="00ED2993"/>
    <w:rsid w:val="00ED4095"/>
    <w:rsid w:val="00ED51C2"/>
    <w:rsid w:val="00ED68A5"/>
    <w:rsid w:val="00ED6B0A"/>
    <w:rsid w:val="00ED7136"/>
    <w:rsid w:val="00ED7661"/>
    <w:rsid w:val="00EE0EDA"/>
    <w:rsid w:val="00EE129C"/>
    <w:rsid w:val="00EE2164"/>
    <w:rsid w:val="00EE2172"/>
    <w:rsid w:val="00EE322F"/>
    <w:rsid w:val="00EE35BF"/>
    <w:rsid w:val="00EE4739"/>
    <w:rsid w:val="00EE5385"/>
    <w:rsid w:val="00EE54E8"/>
    <w:rsid w:val="00EE7A08"/>
    <w:rsid w:val="00EF079D"/>
    <w:rsid w:val="00EF1C5E"/>
    <w:rsid w:val="00EF2425"/>
    <w:rsid w:val="00EF2B73"/>
    <w:rsid w:val="00EF3A9C"/>
    <w:rsid w:val="00EF3FB2"/>
    <w:rsid w:val="00EF597B"/>
    <w:rsid w:val="00EF5F05"/>
    <w:rsid w:val="00EF7117"/>
    <w:rsid w:val="00EF7448"/>
    <w:rsid w:val="00F01AD6"/>
    <w:rsid w:val="00F037A5"/>
    <w:rsid w:val="00F04C06"/>
    <w:rsid w:val="00F051D6"/>
    <w:rsid w:val="00F05E15"/>
    <w:rsid w:val="00F10666"/>
    <w:rsid w:val="00F14473"/>
    <w:rsid w:val="00F14EAC"/>
    <w:rsid w:val="00F168A7"/>
    <w:rsid w:val="00F17E44"/>
    <w:rsid w:val="00F2013C"/>
    <w:rsid w:val="00F20179"/>
    <w:rsid w:val="00F2024F"/>
    <w:rsid w:val="00F21040"/>
    <w:rsid w:val="00F210DE"/>
    <w:rsid w:val="00F21D51"/>
    <w:rsid w:val="00F2378E"/>
    <w:rsid w:val="00F23EA1"/>
    <w:rsid w:val="00F24A2F"/>
    <w:rsid w:val="00F25653"/>
    <w:rsid w:val="00F25AFA"/>
    <w:rsid w:val="00F31780"/>
    <w:rsid w:val="00F32CD1"/>
    <w:rsid w:val="00F32DC5"/>
    <w:rsid w:val="00F34027"/>
    <w:rsid w:val="00F35611"/>
    <w:rsid w:val="00F362EA"/>
    <w:rsid w:val="00F37D50"/>
    <w:rsid w:val="00F41021"/>
    <w:rsid w:val="00F417BC"/>
    <w:rsid w:val="00F41ED6"/>
    <w:rsid w:val="00F42568"/>
    <w:rsid w:val="00F42965"/>
    <w:rsid w:val="00F43F50"/>
    <w:rsid w:val="00F44139"/>
    <w:rsid w:val="00F4558D"/>
    <w:rsid w:val="00F45610"/>
    <w:rsid w:val="00F45ED5"/>
    <w:rsid w:val="00F47CF1"/>
    <w:rsid w:val="00F502C2"/>
    <w:rsid w:val="00F51B5E"/>
    <w:rsid w:val="00F5222A"/>
    <w:rsid w:val="00F53105"/>
    <w:rsid w:val="00F5311F"/>
    <w:rsid w:val="00F56BFE"/>
    <w:rsid w:val="00F56DC4"/>
    <w:rsid w:val="00F6072C"/>
    <w:rsid w:val="00F60EF5"/>
    <w:rsid w:val="00F617C5"/>
    <w:rsid w:val="00F61F05"/>
    <w:rsid w:val="00F62109"/>
    <w:rsid w:val="00F628E1"/>
    <w:rsid w:val="00F63268"/>
    <w:rsid w:val="00F64396"/>
    <w:rsid w:val="00F64A8B"/>
    <w:rsid w:val="00F663D5"/>
    <w:rsid w:val="00F6663F"/>
    <w:rsid w:val="00F670C4"/>
    <w:rsid w:val="00F72C98"/>
    <w:rsid w:val="00F73677"/>
    <w:rsid w:val="00F74E3A"/>
    <w:rsid w:val="00F75734"/>
    <w:rsid w:val="00F757F9"/>
    <w:rsid w:val="00F75F0A"/>
    <w:rsid w:val="00F8132A"/>
    <w:rsid w:val="00F816BF"/>
    <w:rsid w:val="00F81903"/>
    <w:rsid w:val="00F82183"/>
    <w:rsid w:val="00F83046"/>
    <w:rsid w:val="00F833A6"/>
    <w:rsid w:val="00F86141"/>
    <w:rsid w:val="00F8628C"/>
    <w:rsid w:val="00F9034B"/>
    <w:rsid w:val="00F92C6D"/>
    <w:rsid w:val="00F92E97"/>
    <w:rsid w:val="00F958E4"/>
    <w:rsid w:val="00F96799"/>
    <w:rsid w:val="00F96EAB"/>
    <w:rsid w:val="00FA023B"/>
    <w:rsid w:val="00FA047E"/>
    <w:rsid w:val="00FA1F2C"/>
    <w:rsid w:val="00FA21E8"/>
    <w:rsid w:val="00FA2A1E"/>
    <w:rsid w:val="00FA2C45"/>
    <w:rsid w:val="00FA2D01"/>
    <w:rsid w:val="00FA3A84"/>
    <w:rsid w:val="00FA4F89"/>
    <w:rsid w:val="00FA58B4"/>
    <w:rsid w:val="00FA6AFD"/>
    <w:rsid w:val="00FA6F5D"/>
    <w:rsid w:val="00FA7E42"/>
    <w:rsid w:val="00FB04DB"/>
    <w:rsid w:val="00FB4373"/>
    <w:rsid w:val="00FB4830"/>
    <w:rsid w:val="00FB4963"/>
    <w:rsid w:val="00FB5F39"/>
    <w:rsid w:val="00FC0618"/>
    <w:rsid w:val="00FC15FC"/>
    <w:rsid w:val="00FC31CE"/>
    <w:rsid w:val="00FC31E2"/>
    <w:rsid w:val="00FC3475"/>
    <w:rsid w:val="00FC6090"/>
    <w:rsid w:val="00FD554A"/>
    <w:rsid w:val="00FD7E4E"/>
    <w:rsid w:val="00FD7E88"/>
    <w:rsid w:val="00FE0CAB"/>
    <w:rsid w:val="00FE19EC"/>
    <w:rsid w:val="00FE3C24"/>
    <w:rsid w:val="00FE41D8"/>
    <w:rsid w:val="00FE6D64"/>
    <w:rsid w:val="00FF3A52"/>
    <w:rsid w:val="00FF5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B3A819"/>
  <w15:docId w15:val="{EBB2CC94-BB14-4F55-9EF3-CE2655C27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75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4">
    <w:name w:val="heading 4"/>
    <w:basedOn w:val="a"/>
    <w:link w:val="40"/>
    <w:unhideWhenUsed/>
    <w:qFormat/>
    <w:rsid w:val="0065750A"/>
    <w:pPr>
      <w:spacing w:before="100" w:beforeAutospacing="1" w:after="100" w:afterAutospacing="1"/>
      <w:outlineLvl w:val="3"/>
    </w:pPr>
    <w:rPr>
      <w:b/>
      <w:bCs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65750A"/>
    <w:rPr>
      <w:rFonts w:ascii="Times New Roman" w:eastAsia="Times New Roman" w:hAnsi="Times New Roman" w:cs="Times New Roman"/>
      <w:b/>
      <w:bCs/>
      <w:sz w:val="24"/>
      <w:szCs w:val="24"/>
      <w:lang w:val="uk-UA" w:eastAsia="uk-UA"/>
    </w:rPr>
  </w:style>
  <w:style w:type="character" w:styleId="a3">
    <w:name w:val="Hyperlink"/>
    <w:unhideWhenUsed/>
    <w:rsid w:val="0065750A"/>
    <w:rPr>
      <w:rFonts w:ascii="Times New Roman" w:hAnsi="Times New Roman" w:cs="Times New Roman" w:hint="default"/>
      <w:color w:val="0000FF"/>
      <w:u w:val="single"/>
    </w:rPr>
  </w:style>
  <w:style w:type="paragraph" w:styleId="a4">
    <w:name w:val="List Paragraph"/>
    <w:basedOn w:val="a"/>
    <w:uiPriority w:val="34"/>
    <w:qFormat/>
    <w:rsid w:val="0065750A"/>
    <w:pPr>
      <w:ind w:left="720"/>
      <w:contextualSpacing/>
    </w:pPr>
  </w:style>
  <w:style w:type="paragraph" w:customStyle="1" w:styleId="1">
    <w:name w:val="Абзац списка1"/>
    <w:basedOn w:val="a"/>
    <w:rsid w:val="0065750A"/>
    <w:pPr>
      <w:ind w:left="720"/>
      <w:contextualSpacing/>
    </w:pPr>
    <w:rPr>
      <w:color w:val="000000"/>
    </w:rPr>
  </w:style>
  <w:style w:type="paragraph" w:styleId="a5">
    <w:name w:val="Balloon Text"/>
    <w:basedOn w:val="a"/>
    <w:link w:val="a6"/>
    <w:uiPriority w:val="99"/>
    <w:semiHidden/>
    <w:unhideWhenUsed/>
    <w:rsid w:val="00680998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680998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BC4986"/>
    <w:pPr>
      <w:tabs>
        <w:tab w:val="center" w:pos="4819"/>
        <w:tab w:val="right" w:pos="9639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BC49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BC4986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BC49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uiPriority w:val="1"/>
    <w:qFormat/>
    <w:rsid w:val="009554EA"/>
    <w:pPr>
      <w:spacing w:after="0" w:line="240" w:lineRule="auto"/>
    </w:pPr>
  </w:style>
  <w:style w:type="paragraph" w:styleId="ac">
    <w:name w:val="Body Text"/>
    <w:basedOn w:val="a"/>
    <w:link w:val="ad"/>
    <w:rsid w:val="00C83014"/>
    <w:pPr>
      <w:jc w:val="both"/>
    </w:pPr>
    <w:rPr>
      <w:sz w:val="36"/>
      <w:szCs w:val="20"/>
    </w:rPr>
  </w:style>
  <w:style w:type="character" w:customStyle="1" w:styleId="ad">
    <w:name w:val="Основний текст Знак"/>
    <w:basedOn w:val="a0"/>
    <w:link w:val="ac"/>
    <w:rsid w:val="00C83014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paragraph" w:styleId="ae">
    <w:name w:val="Normal (Web)"/>
    <w:basedOn w:val="a"/>
    <w:uiPriority w:val="99"/>
    <w:unhideWhenUsed/>
    <w:rsid w:val="00C74B53"/>
    <w:pPr>
      <w:spacing w:before="100" w:beforeAutospacing="1" w:after="100" w:afterAutospacing="1"/>
    </w:pPr>
  </w:style>
  <w:style w:type="paragraph" w:customStyle="1" w:styleId="10">
    <w:name w:val="Обычный1"/>
    <w:rsid w:val="00603A88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val="uk-UA" w:eastAsia="ru-RU"/>
    </w:rPr>
  </w:style>
  <w:style w:type="character" w:styleId="af">
    <w:name w:val="Strong"/>
    <w:basedOn w:val="a0"/>
    <w:uiPriority w:val="22"/>
    <w:qFormat/>
    <w:rsid w:val="00270C1D"/>
    <w:rPr>
      <w:b/>
      <w:bCs/>
    </w:rPr>
  </w:style>
  <w:style w:type="paragraph" w:customStyle="1" w:styleId="2">
    <w:name w:val="Обычный2"/>
    <w:rsid w:val="000B2FEB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val="uk-UA" w:eastAsia="ru-RU"/>
    </w:rPr>
  </w:style>
  <w:style w:type="paragraph" w:customStyle="1" w:styleId="af0">
    <w:name w:val="Мій"/>
    <w:basedOn w:val="ab"/>
    <w:link w:val="af1"/>
    <w:qFormat/>
    <w:rsid w:val="000B13FB"/>
    <w:pPr>
      <w:ind w:firstLine="709"/>
      <w:jc w:val="both"/>
    </w:pPr>
    <w:rPr>
      <w:rFonts w:ascii="Times New Roman" w:hAnsi="Times New Roman" w:cs="Times New Roman"/>
      <w:b/>
      <w:bCs/>
      <w:sz w:val="28"/>
      <w:szCs w:val="28"/>
      <w:lang w:val="uk-UA"/>
    </w:rPr>
  </w:style>
  <w:style w:type="character" w:customStyle="1" w:styleId="af1">
    <w:name w:val="Мій Знак"/>
    <w:basedOn w:val="a0"/>
    <w:link w:val="af0"/>
    <w:rsid w:val="000B13FB"/>
    <w:rPr>
      <w:rFonts w:ascii="Times New Roman" w:hAnsi="Times New Roman" w:cs="Times New Roman"/>
      <w:b/>
      <w:bCs/>
      <w:sz w:val="28"/>
      <w:szCs w:val="28"/>
      <w:lang w:val="uk-UA"/>
    </w:rPr>
  </w:style>
  <w:style w:type="paragraph" w:styleId="af2">
    <w:name w:val="Body Text Indent"/>
    <w:basedOn w:val="a"/>
    <w:link w:val="af3"/>
    <w:uiPriority w:val="99"/>
    <w:unhideWhenUsed/>
    <w:rsid w:val="00F5311F"/>
    <w:pPr>
      <w:spacing w:after="120"/>
      <w:ind w:left="283"/>
    </w:pPr>
  </w:style>
  <w:style w:type="character" w:customStyle="1" w:styleId="af3">
    <w:name w:val="Основний текст з відступом Знак"/>
    <w:basedOn w:val="a0"/>
    <w:link w:val="af2"/>
    <w:uiPriority w:val="99"/>
    <w:rsid w:val="00F5311F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customStyle="1" w:styleId="11">
    <w:name w:val="Заголовок 11"/>
    <w:basedOn w:val="a"/>
    <w:uiPriority w:val="99"/>
    <w:rsid w:val="00F5311F"/>
    <w:pPr>
      <w:widowControl w:val="0"/>
      <w:autoSpaceDE w:val="0"/>
      <w:autoSpaceDN w:val="0"/>
      <w:ind w:left="236"/>
      <w:jc w:val="both"/>
      <w:outlineLvl w:val="1"/>
    </w:pPr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8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5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3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5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2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FFEC2D-09D1-41EB-A5E3-4638F9229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29383</TotalTime>
  <Pages>8</Pages>
  <Words>2501</Words>
  <Characters>14262</Characters>
  <Application>Microsoft Office Word</Application>
  <DocSecurity>0</DocSecurity>
  <Lines>118</Lines>
  <Paragraphs>33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16730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</cp:lastModifiedBy>
  <cp:revision>424</cp:revision>
  <cp:lastPrinted>2026-04-30T12:09:00Z</cp:lastPrinted>
  <dcterms:created xsi:type="dcterms:W3CDTF">2022-06-01T07:14:00Z</dcterms:created>
  <dcterms:modified xsi:type="dcterms:W3CDTF">2026-05-04T05:55:00Z</dcterms:modified>
</cp:coreProperties>
</file>